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№13565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https://elibrary.ru/item.asp?id=37537253
Заранее спасибо
Здравствуйте. Предлагаем Вам библиографическое описание ресурса:
Давадов, Ф. Д. Применение ультразвуковой обработки в технологии пива / Ф. Д. Давадов, М. В. Гернет, И. Н. Грибкова // Актуальные вопросы современной науки : сборник статей по материалам XX международной научно-практической конференции, Томск, 11 апреля 2019 года : в 3 частях. – Томск, 2019. – Ч. 1. – С. 42-47. – URL: https://elibrary.ru/item.asp?id=37537253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