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№13571 (Мурманск) от 24 мая 2022
</w:t>
      </w:r>
    </w:p>
    <w:p>
      <w:pPr/>
      <w:r>
        <w:rPr/>
        <w:t xml:space="preserve">Добрый день!
Прошу составить список литературы для ВКР по теме: Психолого-педагогические условия развития адаптационных возможностей младшего школьника.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Алимурадова, А. Ф. К. Адаптация первоклассников к обучению в общеобразовательной школе: психолого-педагогические условия повышения эффективности / Алимурадова А. Ф. К. // Вестник Московского университета МВД России. - 2021. - № 5.  - С. 285-293. – URL: https://elibrary.ru/item.asp?id=47313244  (дата обращения: 24.05.2022). – Режим доступа: научная электронная библиотека eLIBRARY.RU, после регистрации.
Воскрекасенко, О. А. Основные направления и содержание деятельности по педагогическому сопровождению адаптации первоклассников / Воскрекасенко О. А. // Общество: социология, психология, педагогика.  - 2021. - № 9 (89). - С. 142-146. – URL: https://elibrary.ru/item.asp?id=46702772 (дата обращения: 24.05.2022). – Режим доступа: научная электронная библиотека eLIBRARY.RU, после регистрации.
Криводонова, Ю. Е. Особенности адаптации первоклассников к школьному обучению  / Криводонова Ю. Е., Волынкина М. Д. // Современные тенденции развития науки и технологий. - 2016. - № 10, ч. 13. - С. 77-79.  – URL: https://elibrary.ru/item.asp?id=27337178 (дата обращения: 24.05.2022). – Режим доступа: научная электронная библиотека eLIBRARY.RU, после регистрации.
Рамазанова, Э. А. Психолого-педагогическое сопровождение первоклассников в период адаптации к школе / Рамазанова Э. А., Магомедханова У. Ш., Курбанова А. Б. // Мир науки, культуры, образования. - 2018. - № 6 (73). - С. 163-165. – URL: https://elibrary.ru/item.asp?id=36807461 (дата обращения: 24.05.2022). – Режим доступа: научная электронная библиотека eLIBRARY.RU, после регистрации.
Слямова, Ж. А. К вопросу адаптационных возможностей младших школьников / Слямова Ж. А., Химич Г. З. // Актуальные проблемы гуманитарных и естественных наук. - 2015. - № 6, ч. 1. - С. 44-46. – URL: https://elibrary.ru/item.asp?id=23791468 (дата обращения: 24.05.2022). – Режим доступа: научная электронная библиотека eLIBRARY.RU, после регистрации.
Фищенко, Т. А. Развитие адаптационных возможностей младших школьников в контексте сохранения их психологического здоровья / Фищенко Т. А // Наука в современном мире : материалы Международной (заочной) научно-практической конференции, Кишинев, Молдавия, 10 ноября 2015 года. – Кишинев,  2015. - С. 373-384.  – URL: https://elibrary.ru/item.asp?id=28171406 (дата обращения: 24.05.2022). – Режим доступа: научная электронная библиотека eLIBRARY.RU, после регистрации.
Хабибрахманова, А. Р. Школьная адаптация и ее сложности /  Хабибрахманова А. Р., Малюкова К. К. // Современные научные исследования : сборник научных трудов по материалам XIX Международной научно-практической конференции,  Анапа, 15 апреля 2020 года. - Анапа, 2020. - С. 42-46. – URL: https://elibrary.ru/item.asp?id=43845684 (дата обращения: 24.05.2022). – Режим доступа: научная электронная библиотека eLIBRARY.RU, после регистрации.
Шаров, А. А.  Изучение феномена адаптационной готовности в психолого-педагогическом аспекте: современное состояние и перспективы / Шаров А. А., Хмелькова О. В., Суслова О. И. // Мир науки. Педагогика и психология. - 2020. - Т. 8,  № 2. - С. 17. – URL: https://elibrary.ru/item.asp?id=43171385 (дата обращения: 24.05.2022). – Режим доступа: научная электронная библиотека eLIBRARY.RU, после регистрации.
Шквирина, О. И.  Физиологическая оценка адаптационных возможностей и уровня здоровья младших школьников /  Шквирина О. И., Монченко А. В., Переверзева А. Ю.  //  Сборник научных тезисов и статей "Здоровье и образование в XXI веке". - 2008. - Т. 10, № 4. - С. 674-675. – URL: https://elibrary.ru/item.asp?id=21735392 (дата обращения: 24.05.2022).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Анализ адаптационных возможностей первоклассников в зависимости от состояния здоровья и региона проживания / Борисова Т. С., Болдина Н.  А., Лабодаева Ж. П., Солтан М. М. // Здоровье для всех : сборник статей V Международной научно-практической конференции,  Пинск, 25–26 апреля 2013 года. – Пинск,  2013. - С. 29-32.
Кочисов, В. К.  Психологические факторы, влияющие на адаптацию первоклассников к обучению в общеобразовательной школе / Кочисов В. К., Тужимеева И. И. // Мир университетской науки: культура, образование.  - 2021. - № 4. - С. 83-91.
Попова, И. М. Психолого-педагогическое сопровождение первоклассников : учебно-методическое пособие / Попова И. М. -  Иркутск : Иркут,  2018. – 132 с.
Селюкова, Е. А.  Адаптация первоклассников к школьной жизни как социально - педагогическая проблема / Селюкова Е. А., Драчева М. В. // Концепция "общества знаний" в современной науке : сборник статей Международной научно-практической конференции,  Челябинск, 11 декабря 2018 года. – Челябинск, 2018. - С. 124-127.
Топилина, Н. В. Актуальность ситуаций успеха для младших школьников с проблемами адаптации к учебной деятельности / Топилина Н. В. // Предупреждение и преодоление дезадаптации несовершеннолетних - центральная проблема социальной педагогики : материалы научно-практической конференции, Таганрог, 27 мая 2020 года. – Таганрог, 2020. - С. 142-147.
Троицкая, И. Ю. Влияние психологической готовности к школе на процесс адаптации первоклассников к новым социальным условиям / Троицкая И. Ю., Макарова Ю. В. // Молодой ученый. - 2016. - № 4 (108). -  С. 715-718.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2026-11-04T04:57:30+03:00</dcterms:created>
  <dcterms:modified xsi:type="dcterms:W3CDTF">2026-11-04T04:57:30+03:00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