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№13589 (Мурманск) от 26 мая 2022
</w:t>
      </w:r>
    </w:p>
    <w:p>
      <w:pPr/>
      <w:r>
        <w:rPr/>
        <w:t xml:space="preserve">Прошу проверить правильность описания по госту
Шилдт, Г. С: полное руководство, классическое издание / Г. Шилдт. – Пер. с англ. – Санкт-Петербург : Диалектика, 2019. – 704 с. – ISBN 978-5-907144-83-5.
Здравствуйте. Предлагаем Вам библиографическое описание:
Шилдт, Г. С: полное руководство, классическое издание : пер. с англ. / Г. Шилдт. – Санкт-Петербург : Диалектика, 2019. – 704 с. – ISBN 978-5-907144-83-5.
Сведения, относящиеся к заглавию можно не сокращать и «перевод с английского» написать полностью.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2026-11-04T04:55:42+03:00</dcterms:created>
  <dcterms:modified xsi:type="dcterms:W3CDTF">2026-11-04T04:55:42+03:00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