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№13624 (Мурманск) от 30 мая 2022
</w:t>
      </w:r>
    </w:p>
    <w:p>
      <w:pPr/>
      <w:r>
        <w:rPr/>
        <w:t xml:space="preserve">"ораторское искусство: искусство убеждать"
Здравствуйте. Предлагаем Вам библиографический список:
Книги
88.351.32; Б15 Бадмаев, Б. Ц. Психология обучения речевому мастерству / Б. Ц. Бадмаев, А. А. Малышев. – Москва : ВЛАДОС-Пресс, 2002. – 220 с. : ил.  (1617137 – ЧЗ  1618635 - АБ)
80.742; Г19 Гандапас, Р. И. Камасутра для оратора : десять глав о том, как получать и доставлять максимальное удовольствие, выступая публично / Р. Гандапас. - 13-е изд. – Москва : Манн, Иванов и Фербер, 2020. – 248 с. : ил. (1804568 - ХР)
80.7я7; М21 Мальханова, И. А. Школа красноречия : учебно-практический курс речевика-имиджмейкера / И. А. Мальханова. – Москва : Проспект, 2017. - 149 с. : табл. (1776905 - ЧЗ)
80.7; П46 Пожарская, А. Эту речь невозможно забыть. Секреты ораторского мастерства / А. Пожарская. - Санкт-Петербург [и др.] : Питер, 2013. - 152 с. : ил. (1771325 - АБ)
88.533; Ш39 Шейнов, В. П. Искусство убеждать : [учебно-практическое  пособие] / В. П. Шейнов. – Москва : Приор, [1999?]. - 301 с. (1594755 – ХР)
88.533; Ш39 Шейнов, В. П. Искусство убеждать : технология скрытого управления людьми : [методы убеждать в споре и полемике, как проводить эффективные деловые встречи, как добиться успеха в любом виде деятельности, искусство выступать перед публикой] / В. П. Шейнов. – Минск : Харвест, [2007]. – 462 с. : табл. (1657359 - АБ 1657360 - АБ)
Электронные ресурсы (с текстами можно поработать в зале электронных ресурсов на 3-м этаже библиотеки)
Лозовая,  Н. Н. История и характеристика ораторского искусства / Лозовая Н. Н. // Вопросы устойчивого развития общества. - 2021. - № 11. - С. 295-297. - URL: https://www.elibrary.ru/item.asp?id=47319883  (дата обращения: 30.05.2022). – Режим доступа: научная электронная библиотека eLIBRARY.RU, после регистрации.
Терехина, И. Ю. Искусство убеждать: языковая репрезентация директивных высказываний в различных типах дискурса / Терехина И. Ю., Гребенкина И. И. // Теория языка и межкультурная коммуникация. - 2018.  - № 3 (30).  - С. 194-203. - URL: https://www.elibrary.ru/item.asp?id=35691658 (дата обращения: 30.05.2022).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Проничева,  И. А. Искусство убеждать: подготовка публичного выступления / Проничева И. А. // Сборник научно-информационных материалов комплексных мероприятий, посвященных празднованию Дня русского языка, для российских соотечественников и иностранных граждан, Киргизия, 21–27 сентября 2014 года.  -  Тула, 2014. - С. 101-106.
Яскевич, Я. С. Деловые переговоры: искусство убеждать, рисковать, побеждать / Яскевич Я. С. // Проблемы управления (Минск). - 2013. -  № 1 (46). -  С. 126-133.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2026-11-04T04:45:36+03:00</dcterms:created>
  <dcterms:modified xsi:type="dcterms:W3CDTF">2026-11-04T04:45:36+03:00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