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№13642 (Мурманск) от 2 июня 2022
</w:t>
      </w:r>
    </w:p>
    <w:p>
      <w:pPr/>
      <w:r>
        <w:rPr/>
        <w:t xml:space="preserve">Здравствуйте.
Посоветуйте литературу на русском или английском по теме "модели продольных токов ионосферы Земли" ("models of field-aligned currents of the ionosphere of the Earth" - англ.).
Здравствуйте. Предлагаем Вам библиографический список:
Автореферат диссертации
26.214.25кр; В67 Волков, М. А. Формирование дискретных структур в продольных токах : специальность 01.04.12 «Геофизика» : автореферат диссертации на соискание ученой степени кандидата физико-математических наук / Волков Михаил Анатольевич ; Ленинградский государственный университет им. А. А. Жданова. – Ленинград ; Апатиты : Кольский филиал АН СССР, 1988. – 13 с. – На правах рукоп. (Бр-1 - ХР)
Электронные ресурсы (с текстами можно поработать в зале электронных ресурсов на 3-м этаже библиотеки)
Бахмина, К. Ю. Моделирование эффекта частичного кольцевого тока в возмущенной магнитосфере / К. Ю. Бахмина, В. В. Калегаев // Геомагнетизм и аэрономия. – 2008. – Т. 48, № 6. – С. 770-779. – URL: https://elibrary.ru/item.asp?id=11633719 (дата обращения: 02.06.2022). – Режим доступа: научная электронная библиотека eLIBRARY.RU, после регистрации.
Волков, М. А. Появление электрических токов во время диполизации магнитных силовых линий Земли / М. А. Волков, Н. Ю. Романова // Вестник МГТУ. Труды Мурманского государственного технического университета. – 2013. – Т. 16, № 1. – С. 56-59. – URL: https://elibrary.ru/item.asp?id=20539421 (дата обращения: 02.06.2022). – Режим доступа: научная электронная библиотека eLIBRARY.RU, после регистрации.
Динамика продольных токов в двух полушариях земли в ходе магнитосферной бури по данным техники инверсии магнитограмм / В. В. Мишин, Ю. А. Караваев, С. Б. Лунюшкин [и др.]. – DOI 10.12737/szf-71202104 // Солнечно-земная физика. – 2021. – Т. 7, № 1. – С. 34-39. – URL: https://elibrary.ru/item.asp?id=45641417 (дата обращения: 02.06.2022). – Режим доступа: научная электронная библиотека eLIBRARY.RU, после регистрации.
Князева, М. А. Исследование влияния продольных токов на ионосферное электрическое поле: модификация модели верхней атмосферы земли / М. А. Князева, А. А. Намгаладзе, К. Е. Белоушко. – DOI 10.7868/S0207401X15100076 // Химическая физика. – 2015. – Т. 34, № 10. – С. 12. – URL: https://elibrary.ru/item.asp?id=24150020 (дата обращения: 02.06.2022). – Режим доступа: научная электронная библиотека eLIBRARY.RU, после регистрации.
Клименко, В. В. Моделирование электрического поля в ионосфере земли во время геомагнитной бури / В. В. Клименко, Р. Ю. Лукьянова, М. В. Клименко. – DOI 10.7868/S0207401X13090082 // Химическая физика. – 2013. – Т. 32, № 9. – С. 42. – URL: https://elibrary.ru/item.asp?id=20280408 (дата обращения: 02.06.2022). – Режим доступа: научная электронная библиотека eLIBRARY.RU, после регистрации.
Основы перспективной методики комплексных исследований влияния авроральных характеристик полярной ионосферы на условия распространения трансполярных сигналов. Обзор зарубежных экспериментов и результаты некоторых моделей / А. К. Кузьмин, А. М. Мерзлый, О. В. Никифоров [и др.]. – DOI 10.54252/2304-7380_2021_32_3 // Гелиогеофизические исследования. – 2021. – № 32. – С. 3-60. – URL: https://elibrary.ru/item.asp?id=47410747 (дата обращения: 02.06.2022). – Режим доступа: научная электронная библиотека eLIBRARY.RU, после регистрации.
Lukianova, R. Yu. Statistical maps of field-aligned currents inferred from Swarm: dependence on season and interplanetary magnetic field. – DOI 10.2205/2018ES000640 / R. Yu. Lukianova, Sh. R. Bogoutdinov // Russian Journal of Earth Sciences. – 2018. – Vol. 18, № 6. – P. ES6007-11. – URL: https://elibrary.ru/item.asp?id=36733336 (дата обращения: 02.06.2022). – Режим доступа: научная электронная библиотека eLIBRARY.RU, после регистрации.
Mapping of the ionospheric field-aligned currents to the equatorial magnetosphere / Gang Lu, George Siscoe, A. D. Richmond [et al.]. – DOI 10.1029/97JA00744 // Journal of Geophysical Research Atmospheres. – 1997. – Vol. 102, № A7. – P. 14467-14476. – URL: https://www.researchgate.net/publication/240486829_Mapping_of_the_ionospheric_field-aligned_currents_to_the_equatorial_magnetosphere (дата обращения: 02.06.2022).
Relationship between large-scale ionospheric field-aligned currents and electron/ion precipitations: DMSP observations / Chao Xiong, Claudia Stolle, Patrick Alken and Jan Rauberg. – DOI 10.1186/s40623-020-01286-z // Earth, Planets and Space. – 2020. – Vol. 72, № 147. – URL: https://link.springer.com/article/10.1186/s40623-020-01286-z (дата обращения: 02.06.2022).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2026-11-04T04:36:56+03:00</dcterms:created>
  <dcterms:modified xsi:type="dcterms:W3CDTF">2026-11-04T04:36:56+03:00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