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№13693 (Мурманск) от 10 июня 2022
</w:t>
      </w:r>
    </w:p>
    <w:p>
      <w:pPr/>
      <w:r>
        <w:rPr/>
        <w:t xml:space="preserve">Помогите с описанием по ГОСТу 	Журнал "Рыбоводство и рыболовство". Годовая подшивка за 1958 г.. - М.: Издательство министерства Сельского хозяйства РСФСР, 1994. - 384 c.
Здравствуйте. Книги с такими данными найти не удалось. Уточните, пожалуйста, свой запрос и задайте его снова, если Вам нужно описание комплекта журнала "Рыбоводство и рыболовство" за 1958 г. или за 1994 г. 
С уважением, Данилова М. М., ведущий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2026-11-04T04:14:21+03:00</dcterms:created>
  <dcterms:modified xsi:type="dcterms:W3CDTF">2026-11-04T04:14:21+03:00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