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№13699 (Мурманск) от 10 июня 2022
</w:t>
      </w:r>
    </w:p>
    <w:p>
      <w:pPr/>
      <w:r>
        <w:rPr/>
        <w:t xml:space="preserve">Помогите с описанием по ГОСТу 	Пономарев, С.В. Индустриальное рыбоводство / С.В. Пономарев. - М.: Лань, 2013. - 995 c.
Здравствуйте. Предлагаем Вам библиографическое описание:
Пономарев, С. В. Индустриальное рыбоводство / С. В. Пономарев, Ю. Н. Грозеску, А. А. Бахарева. - Изд. 2-е, испр. и доп. - Санкт-Петербург [и др.] : Лань, 2013. - 415 с., [2] л. цв. ил. -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2026-11-04T04:05:06+03:00</dcterms:created>
  <dcterms:modified xsi:type="dcterms:W3CDTF">2026-11-04T04:05:06+03:00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