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№13700 (Мурманск) от 10 июня 2022
</w:t>
      </w:r>
    </w:p>
    <w:p>
      <w:pPr/>
      <w:r>
        <w:rPr/>
        <w:t xml:space="preserve">Помогите с описанием по ГОСТу 	Рыжков, Л. П. Озерное товарное рыбоводство / Л.П. Рыжков. - М.: Агропромиздат, 1987. - 336 c.
Здравствуйте. Предлагаем Вам библиографическое описание:
Рыжков, Л. П. Озерное товарное рыбоводство / Л. П. Рыжков. – Москва : Агропромиздат, 1987. - 336 c.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2026-11-04T04:08:58+03:00</dcterms:created>
  <dcterms:modified xsi:type="dcterms:W3CDTF">2026-11-04T04:08:58+03:00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