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№13723 (Мурманская область) от 28 июня 2022
</w:t>
      </w:r>
    </w:p>
    <w:p>
      <w:pPr/>
      <w:r>
        <w:rPr/>
        <w:t xml:space="preserve">Помогите найти источники о поездке Фидель Кастро в Мурманскую область.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Гонта, С. Дорогие гости у североморцев / С. Гонта, А. Крысов // Красная звезда. - 1963. - 29 апр.
Дащинский, С. Фидель Кастро в Мурманске / С. Дащинский ; фото Б. Соколова // Рыбный Мурман. - 1996. - № 17(апр.). - С.14.
Ермолаев, Д. Viva Фидель! / Д. Ермолаев // Мурманский вестник. - 2012. - 17 марта. - С. 6-7.
Ермолаев, Д. Viva Фидель! / Д. Ермолаев // Мурманский вестник. - 2012. - 22 марта. - С. 3.
Ермолаев, Д. Viva Фидель! / Д. Ермолаев // Мурманский вестник. - 2012. - 24 марта. - С. 6.
Ермолаев, Д. Viva Фидель! / Д. Ермолаев // Мурманский вестник. - 2012. - 28 марта. - С. 3.
Заполярье: вива Куба! // Известия. - 1963. - 28 апр.
Калинина, В. Как Фидель Кастро чуть не помешал радисту Виталию Маслову жениться / В. Калинина // Вечерний Мурманск. - 1994. - 21 июня. - С. 4-5.
Коваленко, Н. Фидель в Мурманске / Н. Коваленко // Вечерний Мурманск. - 2003. - 26 апр. - С. 13.
Светлова, Н. В Мурманске задумались о знаке в честь Фиделя Кастро / Н. Светлова, Е. Конотоп // Комсомольская правда. - 2016. - 30 нояб./7 дек. (№ 48-т). - С. 13 (КП-Мурманск).  
Товарищ Фидель Кастро в Мурманске : многотысячный митинг на Привокзальной площади // Полярная правда. - 1963. - 28 апр.
Электронные ресурсы
Виноградов, И. Прощание с легендой : мурманчане, встречавшиеся с Фиделем Кастро, соболезнуют кубинцам / И. Виноградов // Вечерний Мурманск. - 2016. – 29 нояб. - С. 5 : фот. – URL: https://vivaldi.mgounb.ru/stat%60qi/vecherniy-murmansk_2016-11-29_n221_s5_a.pdf/view/ (дата обращения: 29.06.2022).   
Ермолаев, Д. Фидель в Мурманске: без ретуши / Д. Ермолаев ; фото Ф. Косинца // Мурманский вестник. - 2013. - 27 апр.  - С. 6, 7.  – URL: https://vivaldi.mgounb.ru/stat%60qi/murmanskiy_vestnik_-_2013-04-27_-_n77_-_c.6.pdf/view/ (дата обращения: 29.06.2022 ); https://vivaldi.mgounb.ru/stat%60qi/murmanskiy_vestnik_-_2013-04-27_-_n77_-_c.7.pdf/view/ (дата обращения: 29.06.2022). 
 Киселев, А. А. Двадцать пять исторических портретов деятелей XX века на фоне Кольского Севера : от императора России Николая II до президента СССР М. С. Горбачева / А. А. Киселев ; Мурманский государственный педагогический университет. - Мурманск : Мурманский государственный педагогический университет, 2010-    .Ч. 2. - 2011. - 239 с. - Из содерж.: Это было недавно, это было давно… : (Фидель Кастро и Мурман). – С. 130-141. – URL: (http://kolanord.ru/html_public/col_avtory/KiselevAA/KiselevAA_25-istor-portret-deyat-XX-veka_CHII_2011/132/index.html (дата обращения: 29.06.2022).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2026-11-04T03:54:34+03:00</dcterms:created>
  <dcterms:modified xsi:type="dcterms:W3CDTF">2026-11-04T03:54:34+03:00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