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№13724 (Мурманск) от 28 июня 2022
</w:t>
      </w:r>
    </w:p>
    <w:p>
      <w:pPr/>
      <w:r>
        <w:rPr/>
        <w:t xml:space="preserve">Подберите, пожалуйста, литературу по теме:  Отражение качеств человека в русских пословицах. Спасибо
Здравствуйте. Предлагаем Вам библиографический список:
Книги
81.411.2-428-316; Г93 Гудков, Д. Б. Люди и звери. Русские прецедентные имена и зоонимы в национальном мифе : лингвокультурологический словарь / Д. Б. Гудков. – Москва : URSS; ЛЕНАНД, 2020. - 199 с. (1800245 - ХР)
81.411.2-428-316; К56 Ковшова, М. Л. Словарь собственных имен в русских загадках, пословицах, поговорках и идиомах / М. Л. Ковшова. – Москва : URSS; ЛЕНАНД, 2019. - 350, [1] с. (1800471 - ХР)
82.3(2=411.2)-004.4; К82 Кричевский, Н. А. Русские глубинные скрепы. Культурный код национального характера / Н. Кричевский. – Москва : Дашков и К°, 2021. - 399 с. (1810310 - ХР)
Электронные ресурсы (с текстами можно поработать в зале электронных ресурсов на 3-м этаже библиотеки)
Дьяченко,  Ю. А. Человек в зеркале фитонимических паремий / Дьяченко Ю. А. // Лингвофольклористика. - 2018. -  № 28, ч. 2. - С. 53-58. - URL: https://www.elibrary.ru/item.asp?id=35085804 (дата обращения: 29.06. 2022). – Режим доступа: научная электронная библиотека eLIBRARY.RU, после регистрации.
Кунцендорф, М. Г. Сопостовление пословиц и поговорок, обозначающих внутренние качества человека (нравственность, добро и зло, характер) / Кунцендорф М. Г. // Эхо арктической Одиссеи: судьбы этнических культур в исследованиях ученых-североведов : сборник материалов Всероссийской научно-практической конференции с международным участием,  Якутск, 14-15 ноября 2019 года. – Якутск, 2019. - С. 165-167. - URL: https://www.elibrary.ru/item.asp?id=42546162 (дата обращения: 29.06. 2022). – Режим доступа: научная электронная библиотека eLIBRARY.RU, после регистрации.
Маслова, В. А. Характер как результат взаимодействия личности, национального языка, ценностей и установок культуры / Маслова В. А. // Вестник Московского государственного областного университета. Серия. Лингвистика. - 2021. - № 2. - С. 6-15. - URL: https://www.elibrary.ru/item.asp?id=45827956  (дата обращения: 29.06. 2022). – Режим доступа: научная электронная библиотека eLIBRARY.RU, после регистрации.
Пушкина,  К. В. Семейные ценности в русских и чувашских пословицах и поговорках / Пушкина К. В. // Проблемы современного педагогического образования. - 2022.  - № 74, ч. 4. -  С. 208-211. - URL: https://www.elibrary.ru/item.asp?id=48417561 (дата обращения: 29.06. 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 для физических лиц (служба МБА и ЭДД, 1-й этаж, тел. для справок: 45-08-58, mba@mgounb.ru):
Баранова, Я. Н. Особенности русского национального характера: на примере пословиц / Баранова Я. Н., Бабаева А. В. // Материалы студенческой научной конференции за 2020 год, Воронеж, 25–26 февраля 2020 года : в 2 частях. - Воронеж,  2020. – Ч. 2. - С. 145.
Петрова,  С. М. Психологические функции пословиц в жизни и деятельности личности / Петрова С. М. // Мир науки. Педагогика и психология. - 2020. - Т. 8, № 3. - С. 52.
Шкатуляк, А. В. Физические качества человека в русских и якутских пословицах / Шкатуляк А. В., Петрова М. К. // Гуманитарные науки в пространстве современной коммуникации : сборник материалов II Международной научно-практической конференции, Якутск, 04–05 мая 2020 года. - Киров, 2020. - С. 50-53.
Ягафарова, Р. Р. Образ мужчины в английских и русских пословицах / Ягафарова Р. Р., Курочкина Е. А. // Языки в диалоге культур: проблемы многоязычия в полиэтническом пространстве : материалы IV Всероссийской научно-практической конференции с международным участием,  Уфа, 30 апреля 2021 года. - Уфа, 2021. - С. 424-429.
См. также ответы на запросы №№ 8732,  8727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2026-11-04T04:00:19+03:00</dcterms:created>
  <dcterms:modified xsi:type="dcterms:W3CDTF">2026-11-04T04:00:19+03:00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