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№13729 (Мурманск) от 29 июня 2022
</w:t>
      </w:r>
    </w:p>
    <w:p>
      <w:pPr/>
      <w:r>
        <w:rPr/>
        <w:t xml:space="preserve">по госту 2018 	Долгополова С.В. Новые кулинарные технологии. М.: ЗАО «Издательский дом «Ресторанные ведомости», 2005, 272 с.
Здравствуйте. Предлагаем Вам библиографическое описание:
Долгополова, С. В. Новые кулинарные технологии / Долгополова С. В. - Москва : Ресторанные ведомости, 2005. - 272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2026-11-04T03:56:20+03:00</dcterms:created>
  <dcterms:modified xsi:type="dcterms:W3CDTF">2026-11-04T03:56:20+03:00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