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№13731 (Мурманск) от 29 июня 2022
</w:t>
      </w:r>
    </w:p>
    <w:p>
      <w:pPr/>
      <w:r>
        <w:rPr/>
        <w:t xml:space="preserve">по госту 2018 	Ботов М.И. Тепловое и механическое оборудование предприятий торговли и общественного питания. М.: Издательский центр «Академия», 2006, 484 с.
Здравствуйте. Предлагаем Вам библиографическое описание:
Ботов, М. И. Тепловое и механическое оборудование предприятий торговли и общественного питания / М. И. Ботов. - Москва : Академия, 2006. - 484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2026-11-04T03:58:08+03:00</dcterms:created>
  <dcterms:modified xsi:type="dcterms:W3CDTF">2026-11-04T03:58:08+03:00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