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№13739 (Мурманск) от 7 июля 2022
</w:t>
      </w:r>
    </w:p>
    <w:p>
      <w:pPr/>
      <w:r>
        <w:rPr/>
        <w:t xml:space="preserve">Здравствуйте! интересует литература по архитектуре Мурманска, особенно центральной части. Спасибо
Здравствуйте. Предлагаем Вам библиографический список:
Книги
71.4М; К79   Креативные индустрии Арктического региона: опыт и перспективы развития = Creative industries of the Arktic region: experience and development prospects : материалы II международного форума, 29 ноября - 1 декабря 2018 года / [редколлегия: Е. Ю. Терещенко и др.]. - Мурманск : Мурманский арктический государственный университет, 2019. - 293 с. : ил., портр., табл. – Из содерж.:  Формирование архитектурно-пространственной среды Мурманска (1950-80-е гг.). Архитектор А. Ф. Антонов - 15 лет творческой работы на Кольском Севере / Е. А. Боровская. - С. 23-42 ; Конструктивизм на Кольском Севере: особенности архитектурного стиля / С. О. Водопьянова. - С. 80-88. (1793238 - ХР-ООЭ 1793239 - ХР-ООЭ 1793240 - ХР-ООЭ)
85.113(2Рос-4Мур)кр; Ф33 Федоров, П. В. Мурманск : краткий курс истории архитектуры / П. В. Федоров. - Санкт-Петербург : Арт-Экспресс, 2020. - 242 с. : ил., портр. (М-1803636 - ХР М-1803637 - ХР М-1803638 - ХР М-1804049 - ХР М-1804050 - ХР М-1804052 - ХР М-1804053 - ХР М-1804459 - ХР М-1804460 - ХР М-1804461 - ХР)
85.113(2Р=Рус)-69 кр; Н54 Неруш, И. А. Город-герой Мурманск / И. А. Неруш. – Москва : Стройиздат, 1988. - 156, [3] с. : ил. - (Архитектура городов-героев). (1350450 - ХР 1350438 - ОБО 1350439 - ОБО 1350440 - ОБО 1350444 - ОКР 1350447 - ОКР 1350448 - ХР 1350449 - ХР 1476320 - ХР 1478890 - ХР 1568097 - ХР 1656511 - ОКР).
85.143(2=411.2)6-8Комшилов.я61кр; К63 Яков Комшилов. Прогулки по Мурманску : [альбом / составители: Д. Е. Жалнин, А. Б. Глухов ; предисловие Д. Е. Жалнина]. – Мурманск : РУСМА (ИП Глухов А. Б.), 2021. - 118, [1] с. : ил., цв. ил., портр., факс. (Ф-1809244 - ХР-ООЭ Ф-1809245 - ХР-ООЭ Ф-1809246 - ХР-ООЭ)
Статьи
Лебедева, А. Как дома мурманчанам солнце заменили / А. Лебедева, Е. Кострова ; фото К. Бурминой, Л. Шека, Е. Коваленко // Комсомольская правда. - 2015. - 7/8 авг. (№ 88). - С. 10 (КП-Мурманск).
Макшеева, Ю. Три этажа истории / Ю. Макшеева ; фото С. Ещенко // Мурманский вестник. - 2011. - 16 февр. - С. 6. 
Электронные ресурсы
Водопьянова, С. Кто поселил в Мурманске белых медведей? / С. Водопьянова // Вечерний Мурманск. - 2018. – 2 марта. - С. 20-21 : фот. – URL:  https://vivaldi.mgounb.ru/stat%60qi/vecherniy-murmansk_2018-03-02_n36_s20.pdf/view/; https://vivaldi.mgounb.ru/stat%60qi/vecherniy-murmansk_2018-03-02_n36_s21.pdf/view/ (дата обращения: 07.07.2022).
Водопьянова, С. Мурманск в венецианском стиле / С. Водопьянова // Вечерний Мурманск. - 2018. – 2 февр. - С. 6-7 : фот. – URL:  https://vivaldi.mgounb.ru/stat%60qi/vecherniy-murmansk_2018-02-02_n18_s6.pdf/view/; https://vivaldi.mgounb.ru/stat%60qi/vecherniy-murmansk_2018-02-02_n18_s7.pdf/view/ (дата обращения: 07.07.2022).
Водопьянова, С. Мурманский «пассаж» / С. Водопьянова // Вечерний Мурманск. - 2017. - 15 дек. (№ 234). - С. 21 : фот. – URL: https://vivaldi.mgounb.ru/stat%60qi/vecherniy-murmansk_2017-12-15_n234_s21.pdf/view/ (дата обращения: 07.07.2022).
Водопьянова, С. Фабрика здорового питания / С. Водопьянова // Вечерний Мурманск. - 2018. - 12 янв. - С. 18: ил., фот. – URL: https://vivaldi.mgounb.ru/stat%60qi/vecherniy-murmansk_2018-01-12_n3_s18.pdf/view/ (дата обращения: 07.07.2022).
Грибова, Е. Из Пяти Углов собираются сделать конструктор / Е. Грибова // Вечерний Мурманск. - 2021. - 18 авг. - С. 3 : фот. – URL: https://vivaldi.mgounb.ru/stat%60qi/vecherniy-murmansk_2021-08-18_n145_s3.pdf/view/ (дата обращения: 07.07.2022).
Катериничев, И. Как заставить паузу звучать : определен победитель конкурса на благоустройство центра Мурманска / Игорь Катериничев // Мурманский вестник. - 2021. - 18 авг. - С. 3 : фот. - (Перспективы). – URL: https://vivaldi.mgounb.ru/stat%60qi/murmanskij-vestnik_2021-08-18_n120_s3.pdf/view/ (дата обращения: 07.07.2022).
 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2026-11-04T03:47:35+03:00</dcterms:created>
  <dcterms:modified xsi:type="dcterms:W3CDTF">2026-11-04T03:47:35+03:00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