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№13742 (Мурманск) от 12 июля 2022
</w:t>
      </w:r>
    </w:p>
    <w:p>
      <w:pPr/>
      <w:r>
        <w:rPr/>
        <w:t xml:space="preserve">Здравствуйте.
Подскажите, пожалуйста, как правильно по ГОСТ сделать описание  файла Copyright, находящиегося в zip-архиве, размещенном на сервисе zenodo
https://zenodo.org/record/4157718
Здравствуйте. Предлагаем Вам библиографическое описание:
Qyzhuta/ASHLEY_v1-v1.zip. – Other type of content : electronic // Zenodo : [site]. – 2020. – 7,5 kB. – URL: https://zenodo.org/record/4157718 (дата обращения: 12.07.2022).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2026-11-04T03:51:15+03:00</dcterms:created>
  <dcterms:modified xsi:type="dcterms:W3CDTF">2026-11-04T03:51:15+03:00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