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№13743 (Мурманск) от 13 июля 2022
</w:t>
      </w:r>
    </w:p>
    <w:p>
      <w:pPr/>
      <w:r>
        <w:rPr/>
        <w:t xml:space="preserve">Здравствуйте.
Подскажите, пожалуйста, как оформить описание страницы модели на сайте Полярного геофизического института
http://apm.pgia.ru/
Здравствуйте. Предлагаем Вам библиографическое описание:
Auroral Precipitation Model (APM). – Other type of content : electronic // Polar Geophysical Institute : [site]. – [Murmansk, 2009-2022]. – URL: http://apm.pgia.ru/ (дата обращения: 14.07.2022).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2026-11-04T03:51:15+03:00</dcterms:created>
  <dcterms:modified xsi:type="dcterms:W3CDTF">2026-11-04T03:51:15+03:00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