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№13769 (Мурманская область) от 3 августа 2022
</w:t>
      </w:r>
    </w:p>
    <w:p>
      <w:pPr/>
      <w:r>
        <w:rPr/>
        <w:t xml:space="preserve">Наличие в фондах библиотеки книги: Уиллис У. Возраст не помеха.
Здравствуйте. Предлагаем Вам издание из фондов нашей библиотеки, которое можно заказать через межбиблиотечный абонемент, обратившись в ближайшую библиотеку по месту жительства, работы, учебы через электронную доставку документов для физических лиц:
26.221.9(94)022; У36 Уиллис, У. Возраст не помеха / У. Уиллис ; послесловие В. И. Войтова. - Ленинград : Гидрометеоиздат, 1969. - 200 с. : ил. (648691 - ХР)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2026-11-04T03:47:28+03:00</dcterms:created>
  <dcterms:modified xsi:type="dcterms:W3CDTF">2026-11-04T03:47:28+03:00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