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№13778 (Мурманск) от 9 августа 2022
</w:t>
      </w:r>
    </w:p>
    <w:p>
      <w:pPr/>
      <w:r>
        <w:rPr/>
        <w:t xml:space="preserve">Здравствуйте. Помогите, пожалуйста, с подбором литературы по теме "Лего-конструирование в ДОУ". Заранее благодарю!
Здравствуйте. Предлагаем Вам библиографический список:
Книги
74.100.588.5; К63 Комарова, Л. Г. Строим из LEGO : моделирование логических отношений и объектов реального мира средствами конструктора LEGO / Л. Г. Комарова. – Москва : Линка-пресс, 2001. - 80 с. (1592171 - ЧЗ-Обяз. экз. 1592172 - АБ)
74.202.6М; О-62 Опыт использования информационно-коммуникационных технологий в учебном процессе школы и вуза : материалы регионального научно-практического семинара /редколлегия: А. А. Ляш [и др.]. - 2017. – Из содерж.: Особенности занятий с детьми LEGO-конструированием / Н. В. Никитина, И. В. Никитин. - С. 77-79. (1778230 - ХР-ООЭ)
Статьи
Глушкова, Г. Использование конструкторов LEGO как полифункционального и трансформируемого средства образовательной среды группы : методическое сопровождение реализации ФГОС ДО / Г. Глушкова // Дошкольное воспитание. - 2014. - № 8. - С. 71-75.
Климова, С. Конструктор LEGO как средство интеграции образовательных областей в процессе обучения старших дошкольников / С. Климова, Ю. Чичиланова // Дошкольное воспитание. - 2015. - № 4. - С. 95-99.
Маркина, Е. В. Конспект занятия по LEGO-конструированию в подготовительной группе "Измерительная машина" / Е. В. Маркина // Дошкольная педагогика. - 2021. - № 10. - С. 33-34.
Морокова, О. И. Развитие пространственного мышления у детей старшего дошкольного возраста посредством внедрения Lego-конструирования / О. И. Морокова, А. А. Чушкина // Дошкольная педагогика. - 2022. - № 3. - С. 12-14.
Также см. ответ на вопрос № 11933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2026-11-04T03:34:50+03:00</dcterms:created>
  <dcterms:modified xsi:type="dcterms:W3CDTF">2026-11-04T03:34:50+03:00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