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№13789 (Мурманск) от 15 августа 2022
</w:t>
      </w:r>
    </w:p>
    <w:p>
      <w:pPr/>
      <w:r>
        <w:rPr/>
        <w:t xml:space="preserve">Здравствуйте. 
Подскажите, пожалуйста, как правильно по ГОСТ сделать описание исходных кодов модели
https://github.com/klaundal/pyAMPS
Здравствуйте. Предлагаем Вам библиографическое описание:
Klaundal/pyAMPS : [Python interface for AMPS model] // GitHub : [site]. – [USA], 2022. – URL: https://github.com/klaundal/pyAMPS (дата обращения: 16.08.2022).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2026-11-04T03:31:31+03:00</dcterms:created>
  <dcterms:modified xsi:type="dcterms:W3CDTF">2026-11-04T03:31:31+03:00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