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№13792 (Мурманск) от 16 августа 2022
</w:t>
      </w:r>
    </w:p>
    <w:p>
      <w:pPr/>
      <w:r>
        <w:rPr/>
        <w:t xml:space="preserve">1. Характеристика Африки (географическое, социальное и политическое положение).
2. Проблемы развития Африки на современном этапе.
3. Перспективы развития Африки.
4. Африка как континент будущего.
5. Влияние Африки на мировые процессы.
5. Взаимоотношения России и Африки, пути и направления развития.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26.890(6)я9; Б12 Бабаев, К. В. Что такое Африка / Кирилл Бабаев, Александра Архангельская. – Москва : РИПОЛ Классик, 2015. - 478, [1] с. (Ф-1769719 - АБ)
66.4(0),03я73; Г13 Гаджиев, К. С. Геополитика : учебник для академического бакалавриата / К. С. Гаджиев. – Москва : Юрайт, 2015. - 465, [1] с. – Из содерж.: Гл. 25. Африка в современном мире. – С. 367-382. (1752706 – ЧЗ)
65.04я723; Г35 География для колледжей : учебник и практикум для СПО / Коломиец Андрей Валерьевич, Сафонов Александр Андреевич, Сафонова Мария Александровна [и др.]. – Москва : Юрайт, 2020. - 371, [1] с. – Из содерж.: Гл. 11. Африка. - С. 301-314. (1802624 – ХР)
68.88(6)я73; Г68 Гордиенко, Д. В. Африканский регион: анализ политической обстановки, оценка экономических возможностей государств, характеристика вооруженных сил : учебное пособие / Д. В. Гордиенко, В. Н. Гордиенко. – Москва : АРГАМАК-МЕДИА, 2014. - 237 с. (1747657 - ХР)
60.73(64); З-63 Зинькина, Ю. В. Социально-демографическое развитие стран Тропической Африки : ключевые факторы риска, модифицируемые управляющие параметры, рекомендации / Ю. В. Зинькина, А. В. Коротаев. – Москва : URSS; ЛЕНАНД, 2017. - 266 с. (1783467 - ХР)
63.3(0)6-6я73; П69 Практика зарубежного регионоведения и мировой политики : учебник / А. А. Байков, А. О. Ермолаев, В. Я. Белокреницкий [и др.]. – Москва : Магистр, 2015. - 558, [1] с. - (Магистратура). (1754631 – ЧЗ)
65.04я73; Р60 Родионова, И. А. Экономическая и социальная география мира : учебник для академического бакалавриата. В 2 частях. Ч. 1 / И. А. Родионова. – Москва : Юрайт, 2017. - 431 с. – Из содерж.: Политическая карта Африки. – С. 115-123. (1770790 - АБ )
Статьи
Емельянов, А. Л. Особенности политического процесса и политических структур на африканском континенте / А. Л. Емельянов // Полис : политические исследования. - 2013. - № 1. - С. 142-163.
Лапухина, Л. Н. Географическое положение Африки / Людмила Николаевна Лапухина // География - Первое сентября. - 2015. - № 1. - С. 18-22.
Сидорова, Г. М. Африканская действительность в контексте нового мирового порядка / Г. М. Сидорова // Вестник Российской академии наук. - 2010. - Т. 80, № 10. - С. 898-904.
Электронные ресурсы (с текстами можно поработать на 3-м этаже библиотеки)
Бибикова, О. П. Экономические, социально-политические, этноконфессиональные проблемы стран Азии и Африки (2019) / О. П. Бибикова, Н. Н. Цветкова // Вестник Института востоковедения РАН. – 2020. – № 1 (11). – С. 331-340. – URL: https://www.elibrary.ru/item.asp?id=42968642 (дата обращения: 16.08.2022). - Режим доступа: научная электронная библиотека eLIBRARY.RU, после регистрации.
Морозов, В. П. Социально-политические условия реализации целей устойчивого развития в Африке / В. П. Морозов, И. Г. Рыбалкина // Восток. Афро-Азиатские общества: история и современность. – 2017. – № 6. – С. 162-169. – URL: https://www.elibrary.ru/item.asp?id=30626533 https://www.elibrary.ru/item.asp?id=30626533 (дата обращения: 16.08.2022). - Режим доступа: научная электронная библиотека eLIBRARY.RU, после регистрации.
Мутемберези, Ф. Социально-экономическое положение стран Восточной Африки на стыке XX-XXI столетий (на примере Бурунди, Руанды, Уганды) : специальность 08.00.14 "Мировая экономика" : диссертация на соискание ученой степени кандидата экономических наук / Мутемберези Фидель. – Москва, 2010. – 182 с. – URL: https://www.elibrary.ru/item.asp?id=19229536 (дата обращения: 16.08.2022). - Режим доступа: научная электронная библиотека eLIBRARY.RU, после регистрации.
Фирсенкова, В. М. Физическая география и ландшафты Африки : учебно-методическое пособие / В. М. Фирсенкова. – Санкт-Петербург : Российский государственный педагогический университет им. А.И. Герцена (РГПУ), 2018. – 124 с. – URL: https://biblioclub.ru/index.php?page=book&amp;id=577520 (дата обращения: 16.08.2022). – Режим доступа: электронно-библиотечная система «Университетская библиотека онлайн», по подписке.
Ответ на 2-й вопрос см. в архиве выполненных справок «Виртуального библиографа» под № 13793, на 3-й – под № 13794, на 4-й - под № 13795, на 5-й - под № 13796, на 6-й - под № 13797.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2026-11-04T03:34:50+03:00</dcterms:created>
  <dcterms:modified xsi:type="dcterms:W3CDTF">2026-11-04T03:34:50+03:00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