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№13793 (Мурманск) от 16 августа 2022
</w:t>
      </w:r>
    </w:p>
    <w:p>
      <w:pPr/>
      <w:r>
        <w:rPr/>
        <w:t xml:space="preserve">Проблемы развития Африки на современном этапе.
Здравствуйте. Предлагаем Вам библиографический список:
Книги
66.3(5); А79 Арабский кризис: угрозы большой войны / [Б. В. Долгов и др.]. – Москва : URSS, 2016. – 337 с. – Из содерж.:  Негативные экономические перспективы Северной Африки - результат "Арабской весны" / В. Ю. Кукушкин. – С. 152-167. (1774199 - ХР)
66.4я43; П50 Политическая наука перед вызовами глобального и регионального развития : [монография] / Алексеева Т. А. [и др.]. – Москва : Аспект Пресс, 2016. - 670, [1] с. – Из содерж.: Проблемы Африки в ближайшие десятилетия / А. М. Васильев, Е. Н. Корендясов. – С. 460-482. (1775840 - ХР)
Статьи
Африка южнее Сахары в XXI веке: возможности и риски развития / материал подготовил Г. Иришин // Мировая экономика и международные отношения. - 2013. - № 7. - С. 54-69. 
Лебедева, Э. Е. Субсахарская Африка: конфликты и развитие / Э. Е. Лебедева // Мировая экономика и международные отношения. - 2014. - № 12. - С. 102-112.Аннот.: Рассматриваются проблемы безопасности и регионального развития, а также укрепление межрегионального сотрудничества стран Сахеля, Западной Африки и Магриба.
Мозиас, П. М. Экономика ЮАР: легкой жизни не ожидается / П. М. Мозиас // Мировая экономика и международные отношения. - 2015. - № 1. - С. 104-116.
Новоселова, Е. Н. Глобальное неравенство и особенности развития современной Африки / Е. Н. Новоселова, А. В. Лядова // Вестник Московского университета. - 2018. - № 3. - С. 87-107.
Саватеев, А. Д. Развитие Африки: возможности и препятствия / А. Д. Саватеев // Вестник Российской академии наук. - 2009. - Т. 79, № 2. - С. 173-175.
Теневая экономика в странах Азии и Африки : [реферат] // Экономика и управление в зарубежных странах. - 2014. - № 5. - С. 18-27.
Фитуни, Л. Л. Экономика Африки: вызовы посткризисного развития : реальный сектор вчера, сегодня, завтра / Л. Л. Фитуни // Азия и Африка сегодня. - 2010. - № 9 (638). - С. 8-14.Аннот.: О состоянии экономики стран Африки в условиях кризиса и послекризисное развитие.
Хорос, В. Г. Проблемы Североафриканского региона / В. Г. Хорос, Б. В. Долгов, З. А. Соловьева // Мировая экономика и международные отношения. - 2019. - Т. 63, № 4. - С. 87-95.Аннот.: Освещены проблемы Северной Африки: социально-экономические, политические, социальные, религиозные, экологические.
Электронные ресурсы (с текстами можно поработать на 3-м этаже библиотеки)
Костелянец, С. В. Страны Африки: проблемы и пути экономического развития / С. В. Костелянец // Восток. Афро-Азиатские общества: история и современность. – 2014. – № 5. – С. 189-191. – URL: https://www.elibrary.ru/item.asp?id=22269657 (дата обращения: 17.08.2022). - Режим доступа: научная электронная библиотека eLIBRARY.RU, после регистрации.
Мупендана, П. К. Тенденции и проблемы развития постколониального права и государства в Африке / П. К. Мупендана, В. М. Сапогов // Вестник Московского государственного областного университета. Серия "Юриспруденция". – 2022. – № 2. – С. 15-24. – URL: https://www.elibrary.ru/item.asp?id=49200137 (дата обращения: 17.08.2022). - Режим доступа: научная электронная библиотека eLIBRARY.RU, после регистрации.
Сумахоро, Х. Ф. Проблемы социально-экономического развития стран Центральной Африки / Х. Ф. Сумахоро // Механизм реализации стратегии социально-экономического развития государства : сборник материалов XII Международной научно-практической конференции, Махачкала, 23–24 сентября 2020 года / под редакцией Эсетовой А. М. – Махачкала, 2020. – С. 269-271. – URL: https://www.elibrary.ru/item.asp?id=46125039 (дата обращения: 17.08.2022). - Режим доступа: научная электронная библиотека eLIBRARY.RU, после регистрации.
Шарова, А. Ю. Электроэнергетические рынки Африки: современное состояние и проблемы развития / А. Ю. Шарова // Экономические отношения. – 2020. – Т. 10, № 4. – С. 1157-1174. – URL: https://www.elibrary.ru/item.asp?id=44491643 (дата обращения: 17.08.2022). - Режим доступа: научная электронная библиотека eLIBRARY.RU, после регистрации.
Следующую статью Вы можете заказать из фондов других библиотек через электронную доставку документов для физических лиц (служба МБА и ЭДД, 1-й этаж, тел. для справок: 45–08–58, mba@mgounb.ru):
Адоунде Яови, С. Проблемы политико-экономического развития в Западной Африке / С. Адоунде Яови // Вопросы политологии. – 2019. – Т. 9, № 3 (43). – С. 545-551.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2026-11-04T03:31:31+03:00</dcterms:created>
  <dcterms:modified xsi:type="dcterms:W3CDTF">2026-11-04T03:31:31+03:00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