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№13794 (Мурманск) от 16 августа 2022
</w:t>
      </w:r>
    </w:p>
    <w:p>
      <w:pPr/>
      <w:r>
        <w:rPr/>
        <w:t xml:space="preserve">Перспективы развития Африки.
Здравствуйте. Предлагаем Вам библиографический список:
Книги
60.73(64); З-63 Зинькина, Ю. В. Социально-демографическое развитие стран Тропической Африки : ключевые факторы риска, модифицируемые управляющие параметры, рекомендации / Ю. В. Зинькина, А. В. Коротаев . – Москва : URSS; ЛЕНАНД, 2017. - 266 с. (1783467 - ХР)
63.3(54)64-6я43; Ц38 Центральная Азия в современном мире: внешнеполитические и геоэкономические аспекты развития : реферативный сборник / редактор-составитель С. И. Кузнецова. – Москва : Институт научной информации по общественным наукам РАН, 2007. - 178 с.  (1652045 - ХР 1652046 - АБ)
65.03(67)63; Ш64 Шитов, В. Н. Факторы и тенденции развития Африки южнее Сахары : монография / В. Н. Шитов. – Москва : МГИМО-Университет, 2010. - 146, [1] с. (1712980 - АБ)
Статьи
XI конференция африканистов. Развитие Африки: возможности и препятствия // Азия и Африка сегодня. - 2008. - № 10. - С. 34-49.
Абрамова, И. О. Потенциал африканского континента в стратегии развития российской экономики / И. О. Абрамович, Л. Л. Фитуни // Мировая экономика и международные отношения. - 2017. - Т. 61, № 9. - С. 24-35.
Васильев, А. Африка: виден ли свет в конце тоннеля? : доклад на XI конференции африканистов "Развитие Африки: возможности и препятствия" / А. Васильев // Азия и Африка сегодня. - 2008. - № 9. - С. 2-8.Аннот.: Современное положение Африки и перспективы возрождения континента.
Добыча нефти и газа в Африке: перспективы развития // Энергосбережение. - 2006. - № 2. - С. 86-87.
Лебедева, Э. Е. Тропикоафриканская цивилизация в современном мире / Э. Лебедева // Мировая экономика и международные отношения. - 2004. - № 4. - С. 46-56.Аннот.: Статья посвящена анализу современного социально-экономического, политического, духовного развития стран Тропической Африки. Автор отмечает как положительные, так и отрицательные факторы глобализационных процессов, влияющих на возрождение этих стран.
Панцеров, К. А. Развитие информационных технологий в странах Тропической Африки : проблемы и перспективы / К. А. Панцерев // Вестник Санкт-Петербургского университета. Серия 6, Философия, политология, социология, психология и право. - 2008. - Вып. 2. - С. 110-116.
Поспелов, В. К. Ключевой рычаг социально-экономического подъема африканских стран / В. К. Поспелов // Мировая экономика и международные отношения. - 2016. - № 4. - С. 124-128.
Электронные ресурсы (с текстами можно поработать на 3-м этаже библиотеки)
Абрамова, И. О. Перспективы развития ТЭК Африки и интересы России / И. О. Абрамова, Л. Л. Фитуни // Азия и Африка сегодня. – 2014. – № 11 (688). – С. 3-12. – URL: https://www.elibrary.ru/item.asp?id=22821632 (дата обращения: 17.08.2022). - Режим доступа: научная электронная библиотека eLIBRARY.RU, после регистрации.
Алхассан, Т. Ф. Проблемы и перспективы финансирования инновационного развития в странах Африки к югу от Сахары / Т. Ф. Алхассан // Вестник Астраханского государственного технического университета. Серия: Экономика. – 2019. – № 4. – С. 59-67. – URL: https://www.elibrary.ru/item.asp?id=41509623 (дата обращения: 17.08.2022). - Режим доступа: научная электронная библиотека eLIBRARY.RU, после регистрации.
Андреев, А. М. Развитие национальных экономик стран Африки: основные этапы, современное состояние и перспективы / А. М. Андреев // Известия Санкт-Петербургского университета экономики и финансов. – 2011. – № 2 (68). – С. 33-39. – URL: https://www.elibrary.ru/item.asp?id=16393569 (дата обращения: 17.08.2022).  - Режим доступа: научная электронная библиотека eLIBRARY.RU, после регистрации.
Кейта, С. Социально-экономическое развитие стран Африки южнее Сахары: проблемы и перспективы : специальность 08.00.14 "Мировая экономика" : диссертация на соискание ученой степени кандидата экономических наук / С. Кейта. – Москва, 2004. – 153 с. – URL: https://www.elibrary.ru/item.asp?id=16055423 (дата обращения: 17.08.2022). - Режим доступа: научная электронная библиотека eLIBRARY.RU, после регистрации.
Морозенская, Е. В. Перспективы развития научно-технологического потенциала Африки / Е. В. Морозенская // Азия и Африка сегодня. – 2021. – № 5. – С. 66-70. – URL: https://www.elibrary.ru/item.asp?id=46110922 (дата обращения: 17.08.2022). - Режим доступа: научная электронная библиотека eLIBRARY.RU, после регистрации.
Червинский, И. Переход Африки на рельсы устойчивого развития: препятствия и перспективы / И. Червинский // Мировое и национальное хозяйство. – 2019. – № 1 (47). – С. 1-7. – URL: https://www.elibrary.ru/item.asp?id=38018104 (дата обращения: 17.08.2022). - Режим доступа: научная электронная библиотека eLIBRARY.RU, после регистрации.
Шкатова, Н. Г. Экономический потенциал Африки: основные составляющие экономического роста и перспективы развития / Н. Г. Шкатова, Г. В. Савицкий // Альманах молодой науки. – 2014. – № 2. – С. 23-25. – URL: https://www.elibrary.ru/item.asp?id=24100691 (дата обращения: 17.08.2022).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2026-09-21T17:18:32+03:00</dcterms:created>
  <dcterms:modified xsi:type="dcterms:W3CDTF">2026-09-21T17:18:32+03:00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