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№13807 (Мурманск) от 4 сентября 2022
</w:t>
      </w:r>
    </w:p>
    <w:p>
      <w:pPr/>
      <w:r>
        <w:rPr/>
        <w:t xml:space="preserve">Добрый день. Как я могу продлить абонемент в электронной библиотеке литрес? Пользовался на протяжении нескольких лет, но сейчас не могу запросить книгу у библиотекаря через приложение литрес. Связывался с разработчиками приложения насчет этого, они мне ответили: необходимо обратиться в библиотеку.
Здравствуйте.  Для блокировки Вашей учетной записи в ЛитРес может быть несколько причин, одна из них - окончание срока действия договора с библиотекой.  Для уточнения вопроса позвоните по телефону +7(8152) 45-48-35.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2026-11-04T03:26:11+03:00</dcterms:created>
  <dcterms:modified xsi:type="dcterms:W3CDTF">2026-11-04T03:26:11+03:00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