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№13811 (Мурманск) от 8 сентября 2022
</w:t>
      </w:r>
    </w:p>
    <w:p>
      <w:pPr/>
      <w:r>
        <w:rPr/>
        <w:t xml:space="preserve">Добрый день.  Мне нужна газета "Мурманский вестник" за 2002 год, 3-й квартал.  Она оцифрована? Можно её посмотреть  виртуально?
Здравствуйте. К сожалению, интересующего Вас издания нет в цифровом виде. Познакомиться с газетой "Мурманский вестник" за 2002 год можно в краеведческом отделе библиотеки (зал "Русская Арктика").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2026-11-04T03:36:53+03:00</dcterms:created>
  <dcterms:modified xsi:type="dcterms:W3CDTF">2026-11-04T03:36:53+03:00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