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№13814 (Мурманск) от 12 сентября 2022
</w:t>
      </w:r>
    </w:p>
    <w:p>
      <w:pPr/>
      <w:r>
        <w:rPr/>
        <w:t xml:space="preserve">Оленеводство на Кольском полуострове до прихода в 80-е годы девятнадцатого века коми-ижемцев и ненцев. Появление на Кольском полуострове коми-ижемцев и ненцев в восьмидесятые годы девятнадцатого века.
Здравствуйте. Предлагаем Вам библиографический список:
Книги
63.3(2Рос); Ж59 Жеребцов, И. Л. Коми край : очерки о десяти веках истории / И. Л. Жеребцов, А. Ф. Сметанин. – Сыктывкар : Коми книжное издательство, 2003. - 365 с. : ил. (1622778 - ХР-Обяз.экз.)
63.3(2Рос-4Мур); К44 Киселев, А. А. Очерки этнической истории Кольского Севера / А. А. Киселев. – Мурманск : Мурманский государственный педагогический университет, 2009. - 145 с. – Из содерж.: О прошлом и настоящем кольских аборигенов. – С. 18-25 ; Мурманские коми. – С. 26-42. (1672620 - ХР-Обяз.экз. 1672621 - ХР 1672622 - ХР 1672625 - ХР 1672626 - ХР 1672627 - ОКСЛ 1672628 - ОКСЛ 1672629 - АБ 1672630 - АБ 1672631 - АБ 1672685 - АБ 1672686 - АБ)Электронная копия доступна на сайте электронной библиотеки "Кольский Север". URL: http://kolanord.ru/html_public/col_avtory/KiselevAA/KiselevAA_Ocherki-etn-istorii-Kol-Severa_2009/20/index.html (дата обращения: 13.09.2022).
63.3(2Рос-4Му) кр; К44 Киселев, А. А. Советские саамы : история, экономика, культура / А. А. Киселев. - 2-е изд., перераб. и доп. – Мурманск : Книжное издательство, 1987. – 206 с. : ил. (1315143 - ХР 1315217 - АБ 1315218 - АБ 1315220 - АБ 1315222 - ОКСЛ 1315223 - ОКСЛ 1315224 - ОКСЛ 1315226 - АБ 1315227 - АБ 1315228 - АБ 1315229 - АБ 1315231 - АБ 1478784 - ХР 1632536 - ХР 1632537 - ХР 1632538 - ХР)
26.890(2Рос.Ком)я2; Р43 Республика Коми : энциклопедия. В 3 томах.  Т. 2 / Коми научный центр Уральского отделения Российской академии наук. – Сыктывкар : Коми книжное издательство, - 1999. - 575 с. – Из содерж.: Ижемцы. - С. 15-16 ; Кольские коми. - С. 97. (Ф-1592040 - ОКСЛ-Обяз.экз.)
63.3(2Рос-4Мур)кр; Т35 Терентьева, Д. А. Краснощелье / Дина Терентьева. – Мурманск : Данилова Т. Н., 2021. - 311 с. (1808503 - ХР-ООЭ 1808504 - ХР-ООЭ 1808505 - ХР-ООЭ)Электронная копия доступна на сайте электронной библиотеки "Кольский Севе". URL: http://kolanord.ru/html_public/col_avtory/TerentevaDA/TerentevaD_Krasnoschelje_2021/index.html (дата обращения: 13.09.2022).
63.3(2Рос-4Му)кр; У93 Ушаков, И. Ф. Избранные произведения. В 3 томах. Т. 2. Кольский Север в досоветское время / И. Ф. Ушаков. – Мурманск : Книжное издательство, 1998. – 368 с. - Из содерж.: Оленеводство. – С. 33-37 ; Лопари. Ижемцы. – С. 128-135. (1562859 - ХР-Обяз.экз. 1562881 - АБ 1562880 - ОКСЛ 1562879 - ХР 1562884 - АБ 1562883 - АБ 1562882 - АБ 1562875 - ХР 1562874 - ХР 1562876 - ХР 1562878 - ХР 1562877 - ХР)Электронная копия доступна на сайте электронной библиотеки "Кольский Север". URL: http://kolanord.ru/html_public/col_avtory/UshakovIF/UshakovIF_Izbrannje-proizvedeniya_1998_tom-2/36/index.html (дата обращения: 13.09.2022).
63.3(2Рос-4Мур)кр; У93 Ушаков, И. Ф. Ловозеро : [село Ловозерского района] / И. Ф. Ушаков, С. Н. Дащинский. – Мурманск : Мурманское книжное издательство, 1988. – 191 с. : ил. - (Города и районы Мурманской области). (1365525 - ХР 1365518 - АБ 1365519 - АБ 1365521 - ОКСЛ 1365522 - ХР 1365523 - ОКСЛ 1365524 - ХР 1379527 - ХР 1478846 - ХР)Электронная копия доступна на сайте электронной библиотеки "Кольский Север". URL: http://kolanord.ru/html_public/col_avtory/UshakovIF/UshakovIF_Lovozero_1988/index.html (дата обращения: 13.09.2022).
Статьи
Брылева, З. История коми-ижемцев в Лапландии / З. Брылева // Ловозерская правда. - 2002. - № 4 (янв.) ; № 7 (февр.).
Демин, М. Саамы, ненцы, коми-ижемцы, русские старожилы... : коренные жители Севера России / М. Демин // Советский Мурман. - 1992. - 27 нояб.
Лобанова, Н. История двух народов : как саами и коми-ижемцы делили Ловозерье / Н. Лобанова // Комсомольская правда. - 2021. - 28 июля/4 авг. (№ 30-т). - С. 1 (КП-Мурманск).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2026-11-04T03:36:37+03:00</dcterms:created>
  <dcterms:modified xsi:type="dcterms:W3CDTF">2026-11-04T03:36:37+03:00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