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№13821 (Мурманская область) от 18 сентября 2022
</w:t>
      </w:r>
    </w:p>
    <w:p>
      <w:pPr/>
      <w:r>
        <w:rPr/>
        <w:t xml:space="preserve">Добрый день! Для подготовки к допуску к кандидатскому экзамену  по иностранному языку прошу подобрать современную монографию, изложенную в научном стиле, на английском языке объемом не менее 100 страниц, (возможно по 50 страниц две монографии по указанной теме, возможно по 25 стр. по четыре монографии, или по 10 стр. ...) с учетом   последующего включения  в один из параграфов диссертации, по теме: "Институты непосредственной демократии в России: история, теория, юридическая техника". Спасибо!
Здравствуйте. Найти материалы строго соответствующие Вашей теме, к сожалению, не удалось.  Возможно, Вам будут полезны следующие источники:
Книга
66.3(2Рос),131; D39 Democracy's down : parliamentary elections in North West Russia : research report / ed. by K. Eckerberg and K. H. Pedersen. – Umea : Umea univ., Dep. of Political science, 1998. - V, 48 p. : ill. (И-14106 – ИНО)
Следующие издания Вы можете заказать из фондов других библиотек через электронную доставку документов для физических лиц (служба МБА и ЭДД, 1-й этаж, тел. для справок: 45–08–58, mba@mgounb.ru):
Federalism and local politics in Russia / ed. by Cameron Ross a. Adrian Campbell. - London ; New York : Routledge, 2009. - XV, 306 с.
Gill, G. Russia's stillborn democracy?: from Gorbachev to Yeltsin / Graeme Gill a. Roger D. Markwick. - Oxford etc. : Oxford univ. press, 2000. - X, 280 с.
Henderson, S. L. Building democracy in contemporary Russia : Western support for grassroots organizations / Sarah L. Henderson. - Ithaca ; London : Cornell univ. press, 2003. - XII, 229 с.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2026-11-04T03:24:27+03:00</dcterms:created>
  <dcterms:modified xsi:type="dcterms:W3CDTF">2026-11-04T03:24:27+03:00</dcterms:modified>
</cp:coreProperties>
</file>

<file path=docProps/custom.xml><?xml version="1.0" encoding="utf-8"?>
<Properties xmlns="http://schemas.openxmlformats.org/officeDocument/2006/custom-properties" xmlns:vt="http://schemas.openxmlformats.org/officeDocument/2006/docPropsVTypes"/>
</file>