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№13834 (Мурманская область) от 22 сентября 2022
</w:t>
      </w:r>
    </w:p>
    <w:p>
      <w:pPr/>
      <w:r>
        <w:rPr/>
        <w:t xml:space="preserve">Добрый день. Нужна информация по о. Кильдин.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Р6; А42 Аксентьев, С. Т. Россия на всех одна : исторические очерки / Сергей Аксентьев. – Севастополь : Вебер, 2009. - 250, [1] с. – Из содерж.: Заснеженный остров. – С. 161-183. (1681563 - ХР)
Статьи
Аксентьев, С. Т. Мой остров / С. Аксентьев // Мир Севера. - 2010. - № 1. - С. 216-227.
Ушаков, И. «Кильдинский король» / И. Ушаков // Полярная правда. – 1994. – 29 июня.
Электронные ресурсы
Глуцкий, И. Обитаемый остров : энтузиасты намерены вернуть на Кильдин духовную жизнь / И. Глуцкий // Мурманский вестник. - 2019. - 23 июля. - С. 5 . – URL:  https://vivaldi.mgounb.ru/stat%60qi/murmanskij-vestnik_2019-07-23_n106_s5.pdf/view/ (дата обращения: 23.09.2022).
Кирошко, А. Мёртвый остров / А. Кирошко // Вечерний Мурманск. - 2021. - 10 авг. - С. 5 . - URL: https://vivaldi.mgounb.ru/Stat`qi/Vecherniy-Murmansk_2021-08-10_N139_s5a.pdf (дата обращения: 23.09.2022).
Кирошко, А. Мёртвый остров / А. Кирошко // Вечерний Мурманск. - 2021. - 11 авг. - С. 6 . - URL: https://vivaldi.mgounb.ru/Stat`qi/Vecherniy-Murmansk_2021-08-11_N140_s6b.pdf (дата обращения: 23.09.2022).
Островский, Б. Г. Остров Кильдин и его озеро / Островский Б. Г. // Карело-Мурманский край. - 1926. - № 21. - С. 13-14. – URL:  http://kolanord.ru/html_public/periodika/Karelo-Murmanskiy_kray/Karelo-Murmanskiy_Kray_1926_N21/12/index.html (дата обращения: 23.09.2022).
Серга, Э. Гранитный крейсер Кильдин : уникальный остров ждет своей новой судьбы / Э. Серга // Мурманский вестник. - 2018. - 20 сент. - С. 1, 24 . – URL: https://vivaldi.mgounb.ru/stat%60qi/murmanskij-vestnik_2018-09-20_n138_s.1.pdf/view/ (дата обращения: 23.09.2022).
Юдков, С. Наш бермудский треугольник : загадки острова Кильдин / С. Юдков // Мурманский вестник. - 2013. - 24 авг. - С. 16 . – URL: https://vivaldi.mgounb.ru/stat%60qi/murm-vestnik_2013-08-24_s16_2013-08-31_s14.pdf/view/ (дата обращения: 23.09.2022).
Юдков, С. Наш Бермудский треугольник : загадки острова Кильдин / С. Юдков // Мурманский вестник. - 2013. - 31 авг. - С. 14 . - URL: https://vivaldi.mgounb.ru/stat%60qi/murmanskiy_vestnik_-_2013-08-31_-_n164_-_c.14.pdf/view/ (дата обращения: 23.09.2022).
Юдков, С. А. Церковь будет словно маяк : на остров Кильдин доставлен купол православного храма / Сергей Юдков // Мурманский вестник. - 2022. - 15 июля. - С. 1, 5. - URL: https://vivaldi.mgounb.ru/Stat`qi/Murmanskij-vestnik_2022-07-15_N101_s1-5.pdf (дата обращения: 19.07.2022).
Юдков, С. А. Эковзвод наводит порядок : на Кильдине Северный флот проводит генеральную уборку / Сергей Юдков // Мурманский вестник. - 2022. - 14 июля. - С. 1, 4. - URL: https://vivaldi.mgounb.ru/Stat`qi/Murmanskij-vestnik_2022-07-14_N100_s1-4.pdf (дата обращения: 23.09.2022).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2026-11-04T03:20:52+03:00</dcterms:created>
  <dcterms:modified xsi:type="dcterms:W3CDTF">2026-11-04T03:20:52+03:00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