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№13836 (Мурманская область) от 25 сентября 2022
</w:t>
      </w:r>
    </w:p>
    <w:p>
      <w:pPr/>
      <w:r>
        <w:rPr/>
        <w:t xml:space="preserve">Здравчтвуйте!
Необходим список литературы связанной с использованием спутниковых снимков для обнаружения пожаров, созданием сайтов с базами данных.
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20я431М; П78 «Проблемы Арктического региона» : XIX международная научная конференция студентов и аспирантов, Мурманск, 17-18 мая 2022 года / редакция: С. М. Черняков, Ю. А. Шаповалова. – Мурманск : Полярный геофизический институт, 2022. - 89 с. – Из содерж.: Разработка программного модуля для анализа спутниковых данных с целью мониторинга возникновения природных пожаров / Починок, И. О., Ляш О. И., Лазарева И. М. – С. 61-62. (Ф-1813909 - ХР-ООЭ Ф-1813910 - ХР-ООЭ Ф-1813911 - ХР-ООЭ)
20я431кр; П78 «Проблемы Арктического регионая2 : XVIII международная научная конференция студентов и аспирантов, Мурманск, 15 мая 2019 года / редакция: С. М. Черняков, Ю. А. Шаповалова. – Мурманск : Полярный геофизический институт, 2019. - 212 с. – Из содерж.: Исследование лесных пожаров особо охраняемых природных территорий Мурманской области по данным спутникового зондирования / Калиновская Л. С., Генин Р. В., Запорожцев И. Ф. – С. 171-177. (Ф-1797564 - ХР-ООЭ Ф-1797565 - ХР-ООЭ Ф-1797566 - ХР-ООЭ)
Статьи
Бондур, В. Г. Космический мониторинг площадей, пройденных огнем, и объемов эмиссий вредных примесей при лесных и других природных пожарах на территории Российской / В. Г. Бондур, К. А. Гордо // Исследование Земли из космоса. - 2018. - № 3. - С. 41-55.
Гавриленко, Е. В. Космические технологии против лесных пожаров / Е. В. Гавриленко, Сергей Ромашкин, Д. Ю. Ромашкин // География и экология в школе XXI века. - 2015. - № 3. - С. 39-45.
Космический мониторинг // Экология и жизнь. - 2011. - № 11. - С. 52-55.Аннот.: О проекте дистанционного зондирования Земли из космоса и использования спутниковых данных для мониторинга различных природных явлений и объектов.
Подрезов, Ю. Организация дистанционного мониторинга лесных пожаров / Ю. Подрезов // Гражданская защита. - 2014. - № 7. - С. 56-57.
Пономарев, Е. И. Калибровка оценок пожарных эмиссий на основе данных дистанционного зондирования / Е. И. Пономарев, Е. Г. Швецов, К. Ю. Литвинцев // Исследование Земли из космоса. - 2018. - № 5. - С. 41-51.Аннот.: Работа выполнена на основе обработки спутниковых съемок в диапазоне 3. 93–3. 99 мкм (спутник Terra/Modis) и результатов численного моделирования.
Электронные ресурсы
Абушенко, Н. А. Оценка точности спутниковых методов обнаружения лесных пожаров / Н. А. Абушенко, Д. А. Алтынцев, С. М. Семенов // Солнечно-земная физика. – 2004. – № 5 (118). – С. 27-29. – URL: https://www.elibrary.ru/item.asp?id=8823125 (дата обращения: 26.09.2022). - Режим доступа: научная электронная библиотека eLIBRARY.RU, после регистрации.
Ильина, И. Ю. Разработка метода расчета числа спутников и высоты орбит для космической системы обнаружения малоразмерных лесных пожаров / И. Ю. Ильина, В. К. Саульский // Вопросы электромеханики. Труды ВНИИЭМ. – 2021. – Т. 183, № 4. – С. 26-43. – URL: https://www.elibrary.ru/item.asp?id=48091318 (дата обращения: 26.09.2022). - Режим доступа: научная электронная библиотека eLIBRARY.RU, после регистрации.
Опыт обнаружения и мониторинга лесных пожаров по космическим снимкам / Н. М. Фирсов, А. Ф. Хабибуллин, В. Н. Сащенко [и др.] // Леса России и хозяйство в них. – 2019. – № 4 (71). – С. 33-41. – URL: https://www.elibrary.ru/item.asp?id=42989732 (дата обращения: 26.09.2022). - Режим доступа: научная электронная библиотека eLIBRARY.RU, после регистрации.
Янец, П. К. Использование Google earth engine (GEE) и спутниковых снимков Landsat для определения характеристик лесных пожаров / П. К. Янец, С. А. Иванова, Ю. Г. Данилов // Вестник Северо-Восточного федерального университета им. М. К. Аммосова. Серия: Науки о Земле. – 2022. – № 2 (26). – С. 22-31. – URL:  https://www.elibrary.ru/item.asp?id=49350470 (дата обращения: 26.09.2022).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2026-11-04T03:11:39+03:00</dcterms:created>
  <dcterms:modified xsi:type="dcterms:W3CDTF">2026-11-04T03:11:39+03:00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