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№13854 (Мурманск) от 9 октября 2022
</w:t>
      </w:r>
    </w:p>
    <w:p>
      <w:pPr/>
      <w:r>
        <w:rPr/>
        <w:t xml:space="preserve">здравствуйте, нужны материалы на тему "использование спутниковых снимков для обнаружения лесных пожаров"
"using satellite imagery to detect forest fires"
Здравствуйте. Предлагаем Вам библиографический список:
Электронные ресурсы (с текстами можно поработать на 3-м этаже библиотеки)
Кушнир, Е. И. Методы государственного мониторинга и предотвращения лесных пожаров / Е. И. Кушнир, Д. Л. Напольских // Международный журнал гуманитарных и естественных наук. – 2022. – № 8, ч. 2 (71). – С. 45-48. – URL: https://www.elibrary.ru/item.asp?id=49403364 (дата обращения: 10.10.2022). - Режим доступа: научная электронная библиотека eLIBRARY.RU, после регистрации.
A satellite data driven approach to monitoring and reporting fire disturbance and recovery across boreal and temperate forests / Samuel Hislop, Andrew Haywood, Simon Jones [et al.] // International Journal of Applied Earth Observation and Geoinformation. – 2022. - Vol. 87. – 14 p. - URL: https://www.sciencedirect.com/science/article/pii/S0303243419310694 (дата обращения: 10.10.2022).
Gusev, V. Forest cover classification analysis methods from satellite images / V. Gusev, N. Sidorenko, I. Shumeyko // Recent Achievements and Prospects of Innovations and Technologies. – 2022. – № 1. – P. 178-185. – URL: https://www.elibrary.ru/item.asp?id=49478422 (дата обращения: 10.10.2022). – Режим доступа: научная электронная библиотека eLIBRARY.RU, после регистрации.
Mfoniso Asuquo Enoh Identification and modelling of forest fire severity and risk zones in the Cross – Niger transition forest with remotely sensed satellite data / Mfoniso Asuquo Enoh, Uzoma Chinenye Okeke, Needam Yiinu Narinua // The Egyptian Journal of Remote Sensing and Space Science. – 2021. - Vol. 24, iss. 3, p. 2. – 9 p. - URL: https://reader.elsevier.com/reader/sd/pii/S1110982321000697?token=E2BC9E6A4DDA4B79176134D43B94D1D09736D9AF106A5DF44AAF900DA6088B1DEC85655359C4CB7F2CEAFF3267F01376&amp;originRegion=eu-west-1&amp;originCreation=20221010085342 (дата обращения: 10.10.2022).
Pérez-Cabello, F. Remote sensing techniques to assess post-fire vegetation recovery / Fernando Pérez-Cabello, Raquel Montorio, Daniel Borini Alves // Current Opinion in Environmental Science &amp; Health. - Vol. 21. – 9 р. - URL: https://www.sciencedirect.com/science/article/pii/S2468584421000234 (дата обращения: 10.10.2022).
Regional-scale fire severity mapping of Eucalyptus forests with the Landsat archive / Dan J.Dixon, J. Nikolaus Callow, John M. A. Duncan [et al.] // Remote Sensing of Environment. – 2022. - Vol. 270. – 12 p. – URL: https://www.sciencedirect.com/science/article/pii/S0034425721005836 (дата обращения: 10.10.2022).
Syaufina, L. Challenges in Satellite-based Research on Forest and Land Fires in Indonesia: Frequent Item Set Approach / Lailan Syaufina, Imas Sukaesih Sitanggang, Lusi MaulanaErman // Procedia Environmental Sciences. – 2016. - Vol. 33. – 8 p. - URL: https://www.sciencedirect.com/science/article/pii/S1878029616002486 (дата обращения: 10.10.2022).
Также см. ответ на запрос № 13836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