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№13856 (Мурманская область) от 10 октября 2022
</w:t>
      </w:r>
    </w:p>
    <w:p>
      <w:pPr/>
      <w:r>
        <w:rPr/>
        <w:t xml:space="preserve">Добрый день! Помогите, пожалуйста, подобрать литературу для написания диссертации на тему: "Институт представительства в сфере государственной (публичной) власти России: история, теория, юридическая техника".  1. Исторические этапы становления и развития института представительства в сфере госвласти России.  1.1. Институты представительства в сфере госвласти феодальной и буржуазной России (Вече; Соборы; Госдума, Учредительное собрание);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67.410.1я73; В58 Власов, А. А. Гражданский процесс : учебник / А. А. Власов. - 4-е изд., перераб. и доп. – Москва : Юрайт, 2011. - 548 с. - (Основы наук). (1702808 – ЧЗ)
66.3(2Рос),1; Л59 Линецкий, А. В. Российские институты политического представительства в условиях радикальных общественных трансформаций : опыт сравнительного анализа : [монография] / А. В. Линецкий. - Санкт-Петербург : Издательство Санкт-Петербургского университета, 2008. - 373, [1] с. (1765010 - ХР)
Статьи
Байгушева, Ю. В. Институт представительства в Концепции развития гражданского законодательства Российской Федерации / Ю. В. Байгушева // Вестник Высшего Арбитражного Суда Российской Федерации. - 2010. - № 6. - С. 16-26.
Безменова, Н. А. Институт полномочных представителей президента Российской Федерации : эволюция, состав, проблемы / Наталья Александровна Безменова, Александр Борисович Храмцов // Закон и право. - 2019. - № 4. - С. 30-36.
Бибкова, Р. З. Представительства субъекта РФ - новый институт региональной политики / Р. З. Бибкова // Экономика региона. - 2007. - № 2 - С. 271-275.
Комаров, С. А. Представительство в конституционном праве / С. А. Комаров, А. С. Косопкин // Представительная власть - XXI век. - 2009. - № 1. - С. 1-4.
Корольков, В. В. Современное федеративное представительство: политико-правовой анализ сущности института, мировые модели и выводы для Российской Федерации / В. В. Корольков // Конституционное и муниципальное право. - 2022. - № 4. - С. 26-36.
Крашенинников, Е. А. Представительство: понятие, виды, допустимость / Е. А. Крашенинников, Ю. В. Байгушева // Вестник Высшего Арбитражного Суда Российской Федерации. - 2009. - № 12. - С. 6-20.
Кузнецова, О. А. Выдача доверенности как способ оформления института представительства / Кузнецова Оксана Александровна // Бюллетень нотариальной практики. - 2016. - № 4 (122). - С. 34-37.
Муллагалеева, Р. Р. Влияние федерализма на развитие института взаимодействия представительных органов власти в России / Р. Р. Муллагалеева // Российский юридический журнал. - 2014. - № 4. - С. 23-30.
Черкасов, К. В. Институт полномочных представителей Президента Российской Федерации в федеральных округах в механизме гармонизации федерального и регионального нормотворчества / К. В. Черкасов // Государственная власть и местное самоуправление. - 2009. - № 2. - С. 16-18.
Черкасов, К. В. К вопросу о государственно-правовой природе института полномочных представителей Президента Российской Федерации в федеральных округах / К. В. Черкасов // Конституционное и муниципальное право. - 2008. - № 24. - С. 16-20.
Черкасов, К. В. Представительство органов государственной власти (должностных лиц) субъектов Российской Федерации: некоторые конституционно-правовые аспекты / К. В. Черкасов, Д. А. Осипов // Государственная власть и местное самоуправление. - 2017. - № 2. - С. 38-42.
Электронные ресурсы
Ким, В. В. Концепция вспомогательных органов государственной власти: институт полномочных представителей Президента России в федеральных округах / В. В. Ким // Актуальные проблемы российского права. – 2020. – Т. 15, № 7 (116). – С. 22-29. – URL: https://www.elibrary.ru/item.asp?id=43756998 (дата обращения: 11.10.2022). – Режим доступа: научная электронная библиотека eLIBRARY.RU, после регистрации.
Московкина, Ю. Ю. Институт полномочного представителя Президента в системе органов государственной власти: состояние и проблемы функционирования в России / Ю. Ю. Московкина // Тенденции развития науки и образования. – 2018. – № 44, ч. 4. – С. 28-30. – URL: https://www.elibrary.ru/item.asp?id=37081593 (дата обращения: 11.10.2022). – Режим доступа: научная электронная библиотека eLIBRARY.RU, после регистрации.
Назаров, И. И. "Партия власти": системный анализ представительства в государственных органах власти / И. И. Назаров // Pro nunc. Современные политические процессы. – 2014. – № 1 (13). – С. 24-38. – URL: https://www.elibrary.ru/item.asp?id=22647254 (дата обращения: 11.10.2022). – Режим доступа: научная электронная библиотека eLIBRARY.RU, после регистрации.
Эмирбеков, Ф. Я. Концепция вспомогательных органов государственной власти: институт полномочных представителей Президента России в федеральных округах / Ф. Я. Эмирбеков // Вопросы российской юстиции. – 2021. – № 13. – С. 245-255. – URL: https://www.elibrary.ru/item.asp?id=46345394 (дата обращения: 11.10.2022). – Режим доступа: научная электронная библиотека eLIBRARY.RU, после регистрации.
Ответ на 2-й вопрос см. в архиве выполненных справок «Виртуального библиографа» под № 13857, на 3-й – под № 13858.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2026-11-04T03:04:22+03:00</dcterms:created>
  <dcterms:modified xsi:type="dcterms:W3CDTF">2026-11-04T03:04:22+03:00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