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№13863 (Мурманская область) от 13 октября 2022
</w:t>
      </w:r>
    </w:p>
    <w:p>
      <w:pPr/>
      <w:r>
        <w:rPr/>
        <w:t xml:space="preserve">Здравствуйте. Необходима информация об изменениях произошедших после 1 марта 2022 г.  в законодательной базе, касающейся охраны труда.
Здравствуйте. Предлагаем Вам библиографический список:
Электронные ресурсы (с текстами можно поработать в зале электронных ресурсов на 3-м этаже библиотеки)
Агуреева, Н. Какие ЛНА в области охраны труда нужно изменить / Агуреева Н. – Текст : электронный // Кадровая служба и управление персоналом предприятия. – 2022. – № 4. – С. 11–16. – Режим доступа: СПС КонсультантПлюс, по подписке.
Долгополов, П. С. Какие инструкции по охране труда должны быть в образовательной организации? / Долгополов П. С. – Текст : электронный // КонсультантПлюс. – [Москва, 2022]. – Режим доступа: СПС КонсультантПлюс, по подписке.
Евтеев, Д. Масштабные изменения в Трудовом кодексе Российской Федерации: что нового в сфере охраны труда / Евтеев Д. – Текст : электронный // Трудовое право. – 2022. – № 1. – С. 11–20. – Режим доступа: СПС КонсультантПлюс, по подписке.
Как организовать охрану труда в образовательном. – Текст : электронный // КонсультантПлюс. – [Москва, 2022]. – Режим доступа: СПС КонсультантПлюс, по подписке.
Как работодателю обеспечить соблюдение требований охраны труда. – Текст : электронный // КонсультантПлюс. – [Москва, 2022]. – Режим доступа: СПС КонсультантПлюс, по подписке.
Как работодателю организовать охрану труда в организации. – Текст : электронный // КонсультантПлюс. – [Москва, 2022]. – Режим доступа: СПС КонсультантПлюс, по подписке.
Как составить положение о системе управления охраной труда в организации. – Текст : электронный // КонсультантПлюс. – [Москва, 2022]. – Режим доступа: СПС КонсультантПлюс, по подписке.
Фомина, Л. Противотравматическое действие. Что изменится в области охраны труда с 1 марта 2022 года / Фомина Л. – Текст : электронный // Финансовая газета. – 2021. – № 30. – С. 8–10. – Режим доступа: СПС КонсультантПлюс, по подписке.
Чимидова, Е. Комментарий к Приказу Министерства труда и социальной защиты РФ от 22.09.2021 № 650н "Об утверждении примерного положения о комитете (комиссии) по охране труда" / Чимидова Е. – Текст : электронный // Нормативные акты для бухгалтера. – 2021. – № 24. – С. 57–58. – Режим доступа: СПС КонсультантПлюс, по подписке.
Что нужно знать об охране труда. – Текст : электронный // КонсультантПлюс. – [Москва, 2022]. – Режим доступа: СПС КонсультантПлюс,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2026-11-04T03:03:53+03:00</dcterms:created>
  <dcterms:modified xsi:type="dcterms:W3CDTF">2026-11-04T03:03:53+03:00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