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№13864 (Мурманск) от 13 октября 2022
</w:t>
      </w:r>
    </w:p>
    <w:p>
      <w:pPr/>
      <w:r>
        <w:rPr/>
        <w:t xml:space="preserve">здравствуйте, пишу проект по обществознанию. подберите, пожалуйста, литературу по эволюции музыкальных вкусов/предпочтений людей, если такая есть
Здравствуйте. Предлагаем Вам библиографический список:
Книга
85.313(2=411.2); Д69 Дорохова, Е. А. Этнокультурные "острова": пути музыкальной эволюции : монография / Екатерина Дорохова. – Санкт-Петербург, 2013. – 457 с. (Ф-1737453 - ХР)
Статьи
Живов, В. Л. Мысли о музыкальном сознании / В. Л. Живов // Искусство и образование. – 2021. – № 1. – С. 114-119.
Задерацкий, В. В. О музыкальных предпочтениях нового времени В. В. Задерацкий // PianoФорум. – 2020. – № 4 (44). – С. 4-13.
Майковская, Л. С. Опыт осмысления потенциала музыки и современной культуры в формировании гендерных стереотипов нового поколения школьников / Л. С. Майковская // Искусство и образование. – 2021. – № 6. – С. 170-176.
Мозгот, В. Г. Музыкальный вкус молодежи / В. Г. Мозгот // Социологические исследования. – 2012. – № 10. – С. 70-77.
Моргунова, Г. М. Классическая и массовая музыка как материал для формирования музыкальных предпочтений школьников-подростков / Г. М. Моргунова // Музыка в школе. – 2019. – № 4. – С. 70-76.
Носорев, Ю. А. Предпочтения студентов-музыкантов. О возможности формирования художественного вкуса / Ю. А. Носорев // Социологические исследования. – 2008. – № 1. – С. 115-118.
Полетаев, Ю. А., О музыкальных предпочтениях россиян / Ю. А. Полетаев // Вестник общественного мнения. – 2011. – № 1. – С. 102-108.
Электронные ресурсы (с текстами можно поработать в зале электронных ресурсов на 3-м этаже библиотеки)
Асатрян, О. Ф. Музыкальные предпочтения студентов – будущих учителей музыки / О. Ф. Асатрян // Вестник кафедры ЮНЕСКО Музыкальное искусство и образование. – 2013. – № 3 (3). – С. 42-48. – URL: https://www.elibrary.ru/item.asp?id=21784756 (дата обращения: 14.10.2022). – Режим доступа: научная электронная библиотека eLIBRARY.RU, после регистрации.
Посохова, С. Т. Соотношение индивидуальных и групповых музыкальных предпочтений в подростковом возрасте / С. Т. Посохова, М. А. Баулина // Forcipe. – 2022. – Т. 5, № S2. – С. 415-416. – URL: https://www.elibrary.ru/item.asp?id=49434458 (дата обращения: 14.10.2022).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2026-11-04T03:03:53+03:00</dcterms:created>
  <dcterms:modified xsi:type="dcterms:W3CDTF">2026-11-04T03:03:53+03:00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