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№13865 (Мурманская область) от 14 октября 2022
</w:t>
      </w:r>
    </w:p>
    <w:p>
      <w:pPr/>
      <w:r>
        <w:rPr/>
        <w:t xml:space="preserve">Имеются ли в фонде МГОУНБ приложения к журналу "Юный техник" за 70-80 годы?
Здравствуйте. В эти годы выходило приложение "ЮТ для умелых рук", которого, к сожалению, нет в фондах нашей библиотеки". С его отсканированными копиями Вы можете ознакомиться в Интернете:
ЮТ для умелых рук // Блог Константина. – 2010-    . – URL: https://konstantin.in/category/yut-dlya-umelyx-ruk (дата обращения: 15.10.2022).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2026-11-04T03:03:53+03:00</dcterms:created>
  <dcterms:modified xsi:type="dcterms:W3CDTF">2026-11-04T03:03:53+03:00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