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№13871 (Мурманская область) от 18 октября 2022
</w:t>
      </w:r>
    </w:p>
    <w:p>
      <w:pPr/>
      <w:r>
        <w:rPr/>
        <w:t xml:space="preserve">Здравствуйте. Мне нужна литература по теме: "Мифы и легенды о Полярном сиянии".
Здравствуйте. Предлагаем Вам библиографический список.
Книги
26.233.931; И85 Исаев, С. И. Полярные сияния / С. И. Исаев. – Москва : Главсевморпуть, 1952. – 60 с. : ил. – Из содерж.: Развитие взглядов на полярные сияния. – С. 7-13. (211487 - ХР 1637308 - ОКСЛ)Электронная копия доступна на сайте электронной библиотеки "Кольский Север". URL: http://kolanord.ru/html_public/col_priroda/IsaevSI_Polyarnyt-siyaniya_1980/10/index.html (дата обращения: 19.10.2022)
26.89(2Рос-4Мур); К62 Кольское небо : ... там за облаками... / Комитет по культуре администрации г. Мурманска. – Мурманск : АРБУЗ, 2007. – 54 с. : цв. ил. (1671372 - ХР-Обяз.экз. 1671373 - ХР 1671374 - ОКСЛ)
63.3(2Рос-4Мур); Ч-21 Чарнолуские чтения : материалы межрегиональной научно-практической конференции, 12-13 апреля 2010 г. / редколлегия: Л. С. Вагинова [и др.]. – Мурманск : Мурманский государственный гуманитарный университет, 2011. - 200 с. – Из содерж.: Миф о северном сиянии по К. Щеколдину и В. В. Чарнолускому / Н. П. Большакова. – С. 65-69. (1704056 - ХР-ООЭ 1704057 - ХР-ООЭ)
26.234.462кр; Ч-49 Черноус, С. А. Кто вы, ваше сиятельство? / С. А. Черноус. – Мурманск : Мурманское книжное издательство, 1984. – 27 с. : цв. ил. (Бр-1 - ХР Бр-1 - ХР)
Статьи
Большакова, Н. Небесная цветомузыка Лапландии / Н. Большакова // Живая Арктика. - 1999. - № 1. - С. 16-17.Электронная копия доступна на сайте электронной библиотеки "Кольский Север". URL: http://kolanord.ru/html_public/periodika/Zhivaya-Arktika/1999_N1/16/index.html (дата обращения: 19.10.2022).
Карпенко, В. За северным сиянием : приметы Севера и мифы Востока / В. Карпенко // Мончегорский рабочий. - 2021. - 24 апр. (№ 16). - С. 50. - URL: https://vivaldi.mgounb.ru/Stat`qi/Monchegorskij-rabochij_2021-04-24_N16_s50.pdf (дата обращения: 19.10.2022).
С уважением, главный библиограф отдела краеведения,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2026-11-04T03:07:30+03:00</dcterms:created>
  <dcterms:modified xsi:type="dcterms:W3CDTF">2026-11-04T03:07:30+03:00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