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№13878 (Мурманская область) от 25 октября 2022
</w:t>
      </w:r>
    </w:p>
    <w:p>
      <w:pPr/>
      <w:r>
        <w:rPr/>
        <w:t xml:space="preserve">Нужны практические материалы по работе с детьми с зрр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74.57я73; К59 Козырева, О. А. Задержка речевого развития детей раннего возраста : учебное пособие для / О. А. Козырева, А. О. Быкова. - 2-е изд. – Москва : Юрайт, 2021. - 79, [1] с. - (Высшее образование). (1810764 - ХР)
74.57; К84 Кручинина, Г. И. Задержка речевого развития. Формирование основ речи и первоначальных речевых навыков у детей 3-4 лет : практическое пособие для работы с детьми младшего дошкольного возраста / Г. И. Кручинина, В. В. Лапина. – Москва : Владос, 2019. - 45 с. (ФГОС ДО). (Ф-1800067 - ХР)
74.902.64; Р44 Реуцкая, О. А. Развитие речи у плохо говорящих детей : [рекомендации] / О. А. Реуцкая. - Изд. 2-е. - Ростов-на-Дону : Феникс, 2013. - 155, [1] с. - (Серия "Библиотека логопеда"). (1726319 - МЕД 1731429 - АБ)
Статьи
Баженова, Е. А. Комплекс занятий по логопедическому сопровождению детей раннего возраста с задержкой речевого развития / Е. А. Баженова // Логопедия. - 2015. - № 3. - С. 78-96.
Завалишина, В. В. Организация словарной работы с младшими дошкольниками с задержкой речевого развития / В. В. Завалишина // Логопед в детском саду. - 2011. - № 4. - С. 70-72.
Козырева, О. А. К вопросу разработки модели логопедического сопровождения формирования речи детей раннего возраста с задержкой речевого развития / О. А. Козырева, Е. А. Баженова // Логопедия. - 2015. - № 3. - С. 51-59.
Мухамадиева, А. Ф. Логопедическая работа с детьми раннего возраста с ЗРР / А. Ф. Мухамадиева // Логопед. - 2020. - № 5. - С. 98-102.
Панькина, Н. В. Программа утренней гимнастики с элементами логоритмики "Веселые путешествия" / Н. В. Панькина // Дефектология. - 2006. - № 2. - С. 43-51.
Статеева, И. А. Индивидуальное коррекционно-развивающее занятие "Активизация глагольного словаря" с неговорящим ребенком / И. А. Статеева // Логопед в детском саду. - 2018. - № 1. - С. 32-34.
Харитонова, С. В. Пути повышения речевой активности детей раннего возраста с задержкой речевого развития / С. В. Харитонова // Воспитание и обучение детей с нарушениями развития. - 2011. - № 5. - С. 44-49.
Электронные ресурсы
Карельская, Е. Г. Игровые приемы в коррекционной работе с детьми младшего дошкольного возраста, имеющими задержку речевого развития / Е. Г. Карельская // Конференциум АСОУ : сборник научных трудов и материалов научно-практических конференций. – 2018. – № 2. – С. 207-214. – URL: https://elibrary.ru/item.asp?id=35421008 (дата обращения: 25.10.2022). - Режим доступа: научная электронная библиотека eLIBRARY.RU, после регистрации.
Кручинина, Г. И. Задержка речевого развития у детей дошкольного возраста. Предупреждение нарушений устной и письменной речи / Г. И. Кручинина. – Москва : Владос, 2019. – 30 с. – URL: https://www.litres.ru/g-i-kruchinina/zaderzhka-rechevogo-razvitiya-u-detey-doshkolnogo-45206044/ (дата обращения: 25.10.2022).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2026-11-04T02:58:01+03:00</dcterms:created>
  <dcterms:modified xsi:type="dcterms:W3CDTF">2026-11-04T02:58:01+03:00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