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№13887 (Мурманская область) от 27 октября 2022
</w:t>
      </w:r>
    </w:p>
    <w:p>
      <w:pPr/>
      <w:r>
        <w:rPr/>
        <w:t xml:space="preserve">добрый день. помогите подобрать литературу для курсовой " обрядовая кукла.. в фольклоре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37.248; Д33 Денисова, Т. В. Народные куклы-обереги / Татьяна Денисова. - Санкт-Петербург : Питер, 2016. - 60, [3] с. (1775349 - ИСК)
85.126.73; К89 Кукла в народной традиции : игра, обряд, коллекция / Андреева Е. А., Гущян Л. С., Дьякова Е. В. [и др.]. – Москва : Бослен, 2021. - 175 с. : цв. ил. (1815891 - ХР)
85.123(2Рос-4Арх)я4; П16 Панин, Г. Л. Рукомесло / Геннадий Панин. – Архангельск : Лоция, 2014. -54 с. : цв. ил. (1756064 - ИСК)
74.905.4; С43 Скляренко, О. А. Народные куклы своими руками. Забавы и обереги / Оксана Скляренко. - Санкт-Петербург : Питер, 2015. - 62, [2] с. : цв. ил. - (Вы и ваш ребенок). (1750853 - ОБО)
Статьи
Балашова, Е. Играть в куклы? Да, и это серьезно! : техника изготовления народной игрушки / Елена Балашова // Библиополе. - 2017. - № 2. - С. 77-80.
Ладка, Г. Нарядная обрядовая кукла / Г. Ладка  // 60 лет - не возраст. - 2014. - № 7. - С. 68-72.
Подушкина, В. Обрядовая кукла на Руси: ее создание, суть и назначение / В. Подушкина // Клуб. - 2020. - № 4. - С. 13-16.
Сахарова, М. И. Зольная кукла / М. И. Сахарова // Народное творчество. - 2004. - № 5. - С. 34-36.
Слезка, М. История, типы и назначение тряпичной куклы / М. Слезка // Технология: методический журнал для учителей технологии. - 2016. - № 1. - С. 42-47.
Телегина, В. Г. Кукла - часть народной традиции / В. Г. Телегина // Изобразительное искусство в школе. - 2014. - № 5. - С. 17-24.
Цухт, Н. А. Юные рукодельницы : как создаются народные обрядовые куклы / Наталья Анатольевна Цухт, Екатерина Юрьевна Дульцева  // Библиотечное дело. - 2015. - № 10. - С. 15-18.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2026-11-04T03:02:32+03:00</dcterms:created>
  <dcterms:modified xsi:type="dcterms:W3CDTF">2026-11-04T03:02:32+03:00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