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№13892 (Мурманская область) от 27 октября 2022
</w:t>
      </w:r>
    </w:p>
    <w:p>
      <w:pPr/>
      <w:r>
        <w:rPr/>
        <w:t xml:space="preserve">Прошу подобрать материал к курсовой работе по теме пути совершенствования процессов транспортировки грузов в организациях.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Пустохин, Д. А. Телематические решения как инструмент совершенствования организации грузоперевозок / Д. А. Пустохин, А. Александрова, К. Любко // Логистика. - 2020. - № 5. - С. 26-30.
Тяпухина, А. Г. Выбор способа транспортировки груза в управлении транспортно-экспедиторской компанией / Тяпухина А. Г., Курлыкова А. В. // Менеджмент в России и за рубежом. - 2014. - № 2. - С. 52-59.
Электронные ресурсы
Басков, В. Н. Повышение надежности и эффективности транспортного процесса методом временных цепей / В. Н. Басков, Л. Я. Кожуховская, Д. А. Красникова // Вестник Саратовского государственного технического университета. – 2013. – Т. 2, № 2 (71). – С. 360-364. – URL: https://elibrary.ru/item.asp?id=20313196 (дата обращения: 28.10.2022). - Режим доступа: научная электронная библиотека eLIBRARY.RU, после регистрации.
Ларин, О. Н. Повышение эффективности эксплуатации автомобильного транспорта при транзитных грузоперевозках / О. Н. Ларин, З. В. Альметова // Вестник Южно-Уральского государственного университета. Серия: Экономика и менеджмент. - 2012. - № 30. - С. 161-166. - URL: https://e.lanbook.com/journal/issue/297061 (дата обращения: 30.10.2022). - Режим доступа: электронно-библиотечная система «Издательство «Лань», по подписке.
Лебедева, О. А. Оптимизация перевозки грузов с применением сетевой модели и модели равновесного ценообразования / О. А. Лебедева // Вестник Ангарского государственного технического университета. – 2017. – № 11. – С. 163-166. – URL: https://elibrary.ru/item.asp?id=30735981 (дата обращения: 28.10.2022). - Режим доступа: научная электронная библиотека eLIBRARY.RU, после регистрации.
Польшакова, Н. В. Разработка научно-методических подходов повышения эффективности автотранспортных перевозок зерна в регионе / Н. В. Польшакова, Е. В. Александрова // Вестник аграрной науки. – 2022. – № 3 (96). – С. 124-133. – URL: https://elibrary.ru/item.asp?id=48845731 (дата обращения: 29.10.2022). - Режим доступа: научная электронная библиотека eLIBRARY.RU, после регистрации.
Скрипкина, Д. А. Направления совершенствования организации и технологии доставки продукции «СМК - славянская мебельная компания» / Д. А. Скрипкина, И. П. Смирнова // Транспорт: проблемы, цели, перспективы : материалы Всероссийской научно-технической конференции, Пермь, 15 февраля 2020 года / под редакцией Е. В. Чабановой. – Пермь, 2020. – С. 308-311. – URL: https://elibrary.ru/item.asp?id=42893874 (дата обращения: 29.10.2022). - Режим доступа: научная электронная библиотека eLIBRARY.RU, после регистрации.
Смольянинова, Е. Н. Пути совершенствования контейнерных перевозок / Е. Н. Смольянинова, И. А. Голубева // Азимут научных исследований: экономика и управление. – 2019. – Т. 8, № 3 (28). – С. 149-151. – URL: https://elibrary.ru/item.asp?id=39560206 (дата обращения: 27.10.2022). - Режим доступа: научная электронная библиотека eLIBRARY.RU, после регистрации.
Царенкова, И. М. Развитие системы перевозки грузов по автомобильной дороге на основе принципов логистики / И. М. Царенкова // Наука та прогрес транспорту. – 2017. – № 5 (71). – С. 19-27. – URL: https://elibrary.ru/item.asp?id=32372534 (дата обращения: 27.10.2022). - Режим доступа: научная электронная библиотека eLIBRARY.RU, после регистрации.
С уважением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2026-11-04T02:58:55+03:00</dcterms:created>
  <dcterms:modified xsi:type="dcterms:W3CDTF">2026-11-04T02:58:55+03:00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