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№13899 (Мурманск) от 30 октября 2022
</w:t>
      </w:r>
    </w:p>
    <w:p>
      <w:pPr/>
      <w:r>
        <w:rPr/>
        <w:t xml:space="preserve">Литература по описанию произведения искусства: графика, произведения декоративно-прикладного искусства (статуэтки). Как правильно описать размер, технику, материал.
Здравствуйте. К сожалению, материалов, строго отвечающих Вашей теме, найти не удалось. Возможно, Вам будут полезны следующие издания:
Книга
79.1я73; Ш70 Шляхтина, Л. М. Основы музейного дела: теория и практика / Л. М. Шляхтина. - Санкт-Петербург, 2016. - 246, [1] с. : табл. (1767568 - ОБО)
Статьи
Плотникова, О. Приметы "русского дома" / Ольга Плотникова // Мир музея. - 2009. - № 8. - С. 20-23.
Электронные ресурсы (с текстами можно поработать на 3-м этаже библиотеки).
Золотарева, Л. Р. Описание и анализ произведения искусства - эстетико-искусствоведческий и педагогический инструментарий / Л. Р. Золотарева // Известия Алтайского государственного университета. – 2012. – № 2-1 (74). – С. 157-162. – URL: https://www.elibrary.ru/item.asp?id=17831344 (дата обращения: 01.11.2022). – Режим доступа: научная электронная библиотека eLIBRARY.RU, после регистрации.
Лапшина, Т. М. Типовые схемы научного описания музейных предметов / Т. М. Лапшина // Вестник Сахалинского музея. – 1999. – № 1 (6). – С. 64-69. – URL: https://www.elibrary.ru/item.asp?id=36675028 (дата обращения: 01.11.2022). – Режим доступа: научная электронная библиотека eLIBRARY.RU, после регистрации.
Старинкова, Е. В. К вопросу о методологии и терминологии описания предметов декоративно-прикладного искусства / Е. В. Старинкова // Вестник Санкт-Петербургского государственного университета культуры и искусств. – 2011. – № 4 (9). – С. 130-134. – URL: https://www.elibrary.ru/item.asp?id=17055695 (дата обращения: 01.11.2022). – Режим доступа: научная электронная библиотека eLIBRARY.RU, после регистрации.
Щипина, Р. В. Методика описания произведений декоративно-прикладного искусства в профессиональном образовании реставраторов / Р. В. Щипина // Манускрипт. – 2021. – Т. 14, № 12. – С. 2901-2905. – URL: https://www.elibrary.ru/item.asp?id=47425538 (дата обращения: 01.11.2022). – Режим доступа: научная электронная библиотека eLIBRARY.RU, после регистрации.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для физических лиц (тел. для справок: 45-20-07, mba@mgounb.ru):
Описание музейных предметов : основные элементы и образцы / Министерство культуры Российской Федерации ; [составители: Л. Н. Годунова, М. Е. Кучеренко]. – Москва, 2013. – 64, [2] с. 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2026-11-04T02:49:08+03:00</dcterms:created>
  <dcterms:modified xsi:type="dcterms:W3CDTF">2026-11-04T02:49:08+03:00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