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№13906 (Белгородская область) от 3 ноября 2022
</w:t>
      </w:r>
    </w:p>
    <w:p>
      <w:pPr/>
      <w:r>
        <w:rPr/>
        <w:t xml:space="preserve">Добрый день! Есть ли в фондах библиотеки книга Элен Фэллоуфилд «Виолончельная карта: учебник для
исполнителей и композиторов»?
Здравствуйте. В нашей библиотеке, к сожалению, нет интересующего Вас источника. 
Fallowfield, E. Cello Map : A Handbook of Cello Technique for Performers and Composers : Ph. D. Thesis / Fallowfield E. - Birmingham, 2009. - 199 p.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2026-11-04T02:49:56+03:00</dcterms:created>
  <dcterms:modified xsi:type="dcterms:W3CDTF">2026-11-04T02:49:56+03:00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