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№13910 (Мурманск) от 5 ноября 2022
</w:t>
      </w:r>
    </w:p>
    <w:p>
      <w:pPr/>
      <w:r>
        <w:rPr/>
        <w:t xml:space="preserve">Научпоп по обрядовым заговорам (русский север, европа, восточная европа)
Здравствуйте. Предлагаем Вам библиографический список:
Книги
82.3(2=411.2); М12 Магические практики севернорусских деревень : заговоры, обереги, лечебные ритуалы : записи конца XX - начала XXI века. В 2 томах / составители: С. Б. Адоньева, А. В. Степанов. - Санкт-Петербург : Пропповский центр, 2020. – 2 т. (1813839 – ХР; 1813840 - ХР)
63.521(=411.2)-73; М47 Мелик, Л. Н. Обряды, праздники и обычаи наших предков : молитвы, заговоры, обереги / Лора Мелик. – Москва : Центрполиграф, 2016. - 478, [1] с. (1779250 - АБ)
82.3(0)-4; П47 Познанский, Н. Ф. Заговоры. Происхождение и развитие заговорных формул / Н. Ф. Познанский. – Москва : Академический проект, 2016. - 243, [1] с. - (Технологии культуры). (1782431 - ХР)
63.521(=411.2)-7; П94 Пыжиков, А. В. Коренная Россия : былины, заговоры, обряды / Пыжиков А. В. – Москва : Концептуал, 2021. - 373 с. (1808321 - ХР)
82.3(2=Рус)-41; Р89 Русский календарно-обрядовый фольклор Сибири и Дальнего Востока : песни, заговоры. – Новосибирск : Наука. Сибирское предприятие РАН, 1997. - 600, [1] с. - (Памятники фольклора народов Сибири и Дальнего Востока ; т. 13). (1568833 - ОБО-Обяз. экз.)
Электронные ресурсы (с текстами можно поработать на 3-м этаже библиотеки)
Забылин, М. М. Суеверия, приметы, заговоры / М. М. Забылин. – Москва : Директ-Медиа, 2012. – 373 с. – URL: https://biblioclub.ru/index.php?page=book&amp;id=39852  (дата обращения: 06.11.2022). – Режим доступа: электронно-библиотечная система «Университетская библиотека онлайн», по подписке.
Просянникова, О. И. Языческие персонажи в англосаксонских и славянских текстах заговоров / О. И. Просянникова, К. В. Скорик // Rhema. Рема. – 2019. – № 1. – С. 36-47. – URL: https://elibrary.ru/item.asp?id=37254586 (дата обращения: 06.11.2022). - Режим доступа: научная электронная библиотека eLIBRARY.RU, после регистрации.
Просянникова, О. И. Синкретизм ритуала и текста заклинания в англосаксонских заговорах / О. И. Просянникова // Известия Волгоградского государственного педагогического университета. – 2021. – № 3 (156). – С. 153-157. – URL: https://elibrary.ru/item.asp?id=45760947 (дата обращения: 06.11.2022). - Режим доступа: научная электронная библиотека eLIBRARY.RU, после регистрации.
Туманова, О. С. Взаимодействие жанров заговора и неканонической молитвы (на материале чешских лечебных заговоров) / О. С. Туманова // Филологические заметки. – 2018. – Т. 1, № 16. – С. 113-128. – URL: https://elibrary.ru/item.asp?id=36683341 (дата обращения: 06.11.2022). - Режим доступа: научная электронная библиотека eLIBRARY.RU, после регистрации.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2026-11-04T02:43:18+03:00</dcterms:created>
  <dcterms:modified xsi:type="dcterms:W3CDTF">2026-11-04T02:43:18+03:00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