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№13913 (Мурманская область) от 7 ноября 2022
</w:t>
      </w:r>
    </w:p>
    <w:p>
      <w:pPr/>
      <w:r>
        <w:rPr/>
        <w:t xml:space="preserve">Добрый день. Подскажите, какую литературу можно посмотреть по теме "Комбинированное плоскостопие" (теория, лечение). Спасибо.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57.334.18я73; Г79 Гребова, Л. П. Лечебная физическая культура при нарушениях опорно-двигательного аппарата у детей и подростков / Л. П. Гребова. - Москва : Академия, 2006. - 174, [1] с. : ил. - (Высшее профессиональное образование). (1644502 - МЕД 1644503 - АБ)
54.582.5-5; О-95 Очерет, А. А. Остеохондроз, сколиоз, плоскостопие: эффективные методы лечения / А. Очерет. – Москва : Центрполиграф, 2011. - 191 с. (1700653 – АБ)
Статьи
Гуров, А. В. Комплексная профилактика продольного, поперечного и комбинированного плоскостопия у спортсменов и лиц, не занимающихся спортом / А. В. Гуров // Теория и практика физической культуры. - 2008. - № 1. - С. 15-18.
Ежов, М. Ю. Опыт хирургического восстановления поперечного свода стопы при комбинированном плоскостопии и hallus valgus / М. Ю. Ежов // Казанский медицинский журнал. - 2011. - Т. 92, № 4. - С. 613-615.
Электронные ресурсы
Ачкасов, Е. Е. Основные подходы и используемые методики в лечении и реабилитации комбинированного (продольно-поперечного) плоскостопия / Е. Е. Ачкасов, В. А. Фролов, В. В. Березин // Крымский журнал экспериментальной и клинической медицины. – 2020. – Т. 10, № 4. – С. 72-77. – URL: https://www.elibrary.ru/item.asp?id=45736067 (дата обращения: 08.11.2022). - Режим доступа: научная электронная библиотека eLIBRARY.RU, после регистрации.
Васильева, А. Плоскостопие : самые эффективные методы лечения / А. Васильева. – Москва : ЛитРес, 2011. – 140 с. – URL: https://goo.su/8RH8N (дата обращения: 08.11.2022). - Режим доступа: электронная библиотека «ЛитРес», по подписке.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2026-11-05T03:33:18+03:00</dcterms:created>
  <dcterms:modified xsi:type="dcterms:W3CDTF">2026-11-05T03:33:18+03:00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