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№13917 (Мурманская область) от 8 ноября 2022
</w:t>
      </w:r>
    </w:p>
    <w:p>
      <w:pPr/>
      <w:r>
        <w:rPr/>
        <w:t xml:space="preserve">Что нибудь по истории медицинского колледжа Мурманск
Здравствуйте. К сожалению, материалов строго отвечающих Вашей теме найти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Статьи
Геталюк, В. П. Мурманский медицинский колледж. Новые подходы в образовании / В. П. Геталюк ; беседовал М. Соловьев  // Мурманская миля. - 2018. - № 1 (42). - С. 64-65.
Седенкова, Е. Самая "лечебная" профессия / Е. Седенкова // Северная субботняя газета. - 2006. - 25 мая. - С. 16.
Электронные ресурсы
Геталюк, В. П. Владислав Геталюк. Наука - людям помогать : интервью с директором Мурманского медицинского колледжа / В. П. Геталюк ; беседовала Е. Эрш // Мурманская миля. - 2017. - № 2. - С. 66-67. – URL: https://vivaldi.mgounb.ru/stat%60qi/murmanskaya-milya_2017_n2_s66-67.pdf/view/ (дата обращения: 09.11.2022).
Дворецкая, Г. М. Надо людям помогать : таков мотив у молодых северян при выборе профессии / Галина Дворецкая // Мурманский вестник. - 2021. - 8 сент. (№ 132). - С. 1, 3. - URL: https://vivaldi.mgounb.ru/stat%60qi/murmanskij-vestnik_2021-09-08_n132_s1-3.pdf/view/ (дата обращения: 09.11.2022).
Нуреева, О. Пополнение нарасхват : в Мурманском медицинском колледже приступят к обучению 705 человек / Ольга Нуреева // Мурманский вестник. - 2017. - 11 авг. (№ 121). - С. 4. – URL: https://vivaldi.mgounb.ru/stat%60qi/murmanskij-vestnik_2017-08-11_n121_s.4.pdf/view/ (дата обращения: 09.11.2022).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2026-11-04T02:36:20+03:00</dcterms:created>
  <dcterms:modified xsi:type="dcterms:W3CDTF">2026-11-04T02:36:20+03:00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