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№13922 (Мурманск) от 9 ноября 2022
</w:t>
      </w:r>
    </w:p>
    <w:p>
      <w:pPr/>
      <w:r>
        <w:rPr/>
        <w:t xml:space="preserve">Характеристика произведения "портрет Дориана Грея"
Здравствуйте. Предлагаем Вам библиографический список:
Книги
83.3(4Вел)5-8Уайльд; А39 Акимова, О. В. Этика и эстетика Оскара Уайльда / О. В. Акимова. - Санкт-Петербург : Алетейя : Историческая книга, 2008. - 190, [1] с. (1680773 - ХР)
83.0; Т23 Татаринов, А. В. Красота уничтожит мир? : роман Оскара Уайльда «Портрет Дориана Грея» / А. В. Татаринов // Апология литературы. Духовная интрига в художественном тексте : монография / А. В. Татаринов. - Москва, 2019. - С. 348-353. (1796966 - ОБО)
Статьи
Зейкин, С. Образ без подобия (Рецептивная структура «Портрета Дориана Грея») / С. Зейкин // Новое литературное обозрение. - 2018. - № 6 (154). - С. 70-99.
Павлова, В. Парадокс о Дориане / В. Павлова // Современная драматургия. - 2013. - № 3. - С. 159-161.
Электронные ресурсы (с текстами можно поработать на 3-м этаже библиотеки)
Куприянова, Е. С. Литературные сказки Оскара Уайльда и сказочно-мифологическая поэтика романа «Портрет Дориана Грея» : специальность 10.01.03 «Литература народов стран зарубежья» : автореферат диссертации на соискание ученой степени кандидата доктора филологических наук / Куприянова Екатерина Сергеевна. – Великий Новгород, 2007. – 39 с. – URL: http://sigla.rsl.ru (дата обращения: 11.11.2022). – Режим доступа: электронная библиотека диссертаций Российской государственной библиотеки, по подписке.
Паршева, А. Д. Анализ образа Дориана Грея в романе Оскара Уайльда «Портрет Дориана Грея» и одноименной экранизации Оливера Паркера / А. Д. Паршева // Актуальные вопросы романо-германской филологии и лингводидактики : сборник научных трудов. – Липецк, 2021. – С. 51-54. –URL: https://www.elibrary.ru/item.asp?id=46254142 (дата обращения: 10.11.2022). - Режим доступа: научная электронная библиотека eLIBRARY.RU, после регистрации.
Романова, Т. Н. Жанровое своеобразие романа О. Уайльда «Портрет Дориана Грея» / Т. Н. Романова, О. М. Никонова // Проблемы романо-германской филологии, педагогики и методики преподавания иностранных языков. – 2016. – № 12. – С. 84-90. – URL: https://www.elibrary.ru/item.asp?id=29202114 (дата обращения: 10.11.2022). – Режим доступа: научная электронная библиотека eLIBRARY.RU, после регистрации.
Шигабутдинова, Д. Я. Нравоучительный и воспитательный характер в произведении «Портрет Дориана Грея» / Д. Я. Шигабутдинова // Международный академический вестник. – 2019. – № 1 (33). – С. 86-88. – URL: https://www.elibrary.ru/item.asp?id=36875147 (дата обращения: 10.11.2022). -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2026-11-04T02:36:13+03:00</dcterms:created>
  <dcterms:modified xsi:type="dcterms:W3CDTF">2026-11-04T02:36:13+03:00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