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№13927 (Мурманск) от 9 ноября 2022
</w:t>
      </w:r>
    </w:p>
    <w:p>
      <w:pPr/>
      <w:r>
        <w:rPr/>
        <w:t xml:space="preserve">Здравствуйте. Помогите, пожалуйста, подобрать научную литературу для написания магистерской диссертации (ВКР) по теме: « Влияние игры на процесс социализации дошкольника в детском саду». Мне необходимы статьи, учебники, монографии, учеб. пособия и др. источники по данной теме за период с 2017-2022 годы, то есть все новые источники.
Здравствуйте. Предлагаем Вам библиографический список:
Книги
74.100.57я73; А85 Арсентьева, В. П. Игра - ведущий вид деятельности в дошкольном детстве : учебное пособие для студентов высших педагогических учебных заведений / В. П. Арсентьева. – Москва : ФОРУМ, 2012. - 142, [1] с. - (Высшее образование). (1726673 - ЧЗ 1726674 - АБ)
74.100.261я723; Г15 Галигузова, Л. Н. Дошкольная педагогика : учебник и практикум для СПО / Л. Н. Галигузова, С. Ю. Мещерякова-Замогильная. - 2-е изд., испр. и доп. – Москва : Юрайт, 2017. - 282, [2] с. - (Профессиональное образование). (1770497 - АБ)
74.10я723; М54 Методика воспитания и обучения в области дошкольного образования : учебник и практикум для СПО / Бутенко Н. В. [и др.]. - 2-е изд., перераб. и доп. – Москва : Юрайт, 2018. - 209, [1] с. - (Профессиональное образование). (1786297 - ОБО)
88.413-38я73; С50 Смирнова, Е. О. Психология и педагогика игры : учебник и практикум для академического бакалавриата / Е. О. Смирнова, И. А. Рябкова. – Москва : Юрайт, 2017. - 222, [1] с. : ил. - (Бакалавр). (1770799 - ЧЗ 1770800 - АБ)
74.10я73; С56 Современные технологии дошкольного образования : учебное пособие / Андрианова Е. И. [и др.]. – Москва : ИНФРА-М, 2020. - 249, [1] с. - (Высшее образование - Бакалавриат). (1802443 - ХР)
Статьи
Грачева, Т. А. Возможности театрализованных проектов в социализации детей старшего дошкольного возраста / Т. А. Грачева, В. А. Деркунская, А. Ю. Комилова // Дошкольная педагогика. - 2017. - № 1. - С. 16-20.Аннот.: В статье рассматривается роль театрализованной деятельности в социализации детей. В игре ребенок получает новые возможности: разобраться в важных для него вопросах, решить возможные проблемные ситуации, приобрести опыт и, конечно, получить удовольствие.
Карелина, А. Играем с детьми : старшая группа / А. Карелина // Дошкольное воспитание. - 2019. - № 12. - С. 10-21.Аннот.: В статье представлена сюжетно-ролевая игра дети знакомятся с действиями людей разных профессий, учатся вести диалог, обыгрывают специальности своих родителей. Приобретенные в игре знания, умения и навыки являются одним из факторов социализации.
Кондрашова, Н. В. Игровые культурные практики как эффективное средство формирования дружеских отношений между детьми старшего дошкольного возраста / Н. В. Кондрашова // Дошкольная педагогика. - 2018. - № 6. - С. 6-10.Аннот.: Эффективным средством формирования дружеских отношений являются игровые культурные практики, которые очень разнообразны и рассматриваются современными учеными и практиками в области дошкольного образования.
Корниенко, О. М. Дошкольник учится играя : сюжетно-ролевые игры в детском саду / О. М. Корниенко // Воспитатель дошкольного образовательного учреждения. - 2018. - № 2. - С. 58-66.Аннот.: Рассматривается проблема социализации дошкольника в условиях сюжетно-ролевой игры как ведущего вида деятельности. Представлен опыт работы по сюжетно-ролевым играм в подготовительной к школе группе.
Цыганкова, И. В. Использование сказок, игр на занятии как успешная социализация дошкольника / Цыганкова И. В. // Дополнительное образование и воспитание. - 2019. - № 5. - С. 20-24.
Электронные ресурсы (с текстами можно поработать на 3-м этаже библиотеки)
Агарагимова, В. К. Роль сюжетно-ролевой игры в развитии коллективизма старших дошкольников в условиях детского сада / В. К. Агарагимова, П. В. Валиева, С. С. Г. Гасанова // Мир науки, культуры, образования. – 2020. – № 4 (83). – С. 59-60. – URL: https://elibrary.ru/item.asp?id=43928754 (дата обращения: 10.11.2022). - Режим доступа: научная электронная библиотека eLIBRARY.RU, после регистрации.
Воронич, Е. А. Социализация дошкольников посредством сюжетно-ролевой игры / Е. А. Воронич, Н. В. Денисюк, И. Г. Бегленко // Альманах мировой науки. – 2019. – № 3 (29). – С. 87-89. – URL: https://elibrary.ru/item.asp?id=38195818 (дата обращения: 10.11.2022). - Режим доступа: научная электронная библиотека eLIBRARY.RU, после регистрации.
Евдокишина, О. В. Влияние игровой деятельности на социализацию детей дошкольного возраста / О. В. Евдокишина // Мир науки, культуры, образования. – 2015. – № 2 (51). – С. 205-207. – URL: https://elibrary.ru/item.asp?id=23737144 (дата обращения: 10.11.2022). - Режим доступа: научная электронная библиотека eLIBRARY.RU, после регистрации.
Ермакова, П. А. А. Сюжетно-ролевая игра как средство социализации детей дошкольного возраста / П. А. А. Ермакова // Человек, общество и культура в XXI веке : сборник научных трудов по материалам Международной научно-практической конференции : в 5 частях / под общей редакцией Е. П. Ткачевой. - Белгород, 2017. - Ч. 5. – С. 55-57. – URL: https://elibrary.ru/item.asp?id=30568375 (дата обращения: 10.11.2022). - Режим доступа: научная электронная библиотека eLIBRARY.RU, после регистрации.
Кудиярова, Л. В. Формирование коммуникативных способностей старших дошкольников средствами сюжетно-ролевой игры / Л. В. Кудиярова // Сборник конференций : сборник материалов международных научно-практических конференций, Москва, 30 марта 2018 года / под редакцией А. А. Коротких. – Москва, 2018. – С. 48-54. – URL: https://elibrary.ru/item.asp?id=35389128 (дата обращения: 10.11.2022). - Режим доступа: научная электронная библиотека eLIBRARY.RU, после регистрации.
Мусс, Г. Н. Влияние сюжетно-ролевой игры на социально-личностное развитие дошкольников / Г. Н. Мусс, А. А. Базылбекова // Современные научные исследования и разработки. – 2018. – Т. 2, № 11 (28). – С. 923-925. – URL: https://elibrary.ru/item.asp?id=36810566 (дата обращения: 10.11.2022). - Режим доступа: научная электронная библиотека eLIBRARY.RU, после регистрации.
Рамазанова, Э. А. Использование сюжетно-ролевой игры в формировании коммуникативных способностей старших дошкольников в практике дошкольного образовательного учреждения / Э. А. Рамазанова, М. В. Щербакова // Январские педагогические чтения. – 2019. – № 5 (17). – С. 134-137. – URL: https://elibrary.ru/item.asp?id=39323643 (дата обращения: 10.11.2022). - Режим доступа: научная электронная библиотека eLIBRARY.RU, после регистрации.
Сюжетно-ролевая игра как условие социализации детей среднего дошкольного возраста / А. А. Кашунина, Э. Д. Шавалиева, Е. В. Фролова, А. И. Ездина // Научное отражение. – 2019. – № 2 (16). – С. 21-23. – URL: https://elibrary.ru/item.asp?id=38689797 (дата обращения: 10.11.2022). - Режим доступа: научная электронная библиотека eLIBRARY.RU, после регистрации.
Также см. ответы на запросы №№ 30369, 32753 в архиве выполненных справок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2026-11-04T02:38:14+03:00</dcterms:created>
  <dcterms:modified xsi:type="dcterms:W3CDTF">2026-11-04T02:38:14+03:00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