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№13937 (Владимирская область) от 11 ноября 2022
</w:t>
      </w:r>
    </w:p>
    <w:p>
      <w:pPr/>
      <w:r>
        <w:rPr/>
        <w:t xml:space="preserve">Помогите пожалуйста найти материалы о торпедных катерах с радиолокацией(гидролокацией) на Северном флоте в годы Великой Отечественной войны.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63.3(2Рос-4Мур)622; К29 Катерники-североморцы в боях за Родину. - [Североморск] : Политуправление КСФ, 1969. - 49 с. : ил. - (За нашу Советскую Родину!). (А-630846 - ХР А-630860 - ХР)
63.3(2Рос-4Мур)622; К44 Кислицын, Ю. А. Катера идут в атаку : боевой путь Печенгской Краснознаменной ордена Ушакова I степени бригады торпедных катеров Северного флота в годы Великой Отечественной войны / Ю. А. Кислицын. – Мурманск : Книжное издательствово, 1983. - 143, [1] с. : ил. (1158682 - ХР 1159189 - ОБО 1159191 - ОБО 1159192 - ОКР 1159193 - ОБО 1159194 - ОБО 1159196 - ХР 1159198 - ХР 1478762 - ХР 1581209 - ХР)
63.3(2Рос-4Му)622кр; Х18 Хаметов, М. И. Свет золотых звезд : документальная повесть о дважды Герое Советского Союза А. О. Шабалине / М. И. Хаметов. – Архангельск : Северо-Западное книжное издательствово, 1989. - 138, [3] с., [4] л. ил. (М-1388788 - ХР М-1389518 - ХР М-1389521 - ОБО М-1389522 - ОБО М-1389523 - ОКР)
Статьи
Балакин, С. Катера типа «Воспер» в Советском ВМФ : проектировались в Англии, строились в Америке, воевали в России... / С. Балакин // Морской сборник. - 2013. - № 5. - С. 81-85.
Быков, В. Атакует «Дзержинец»: малоизвестные страницы войны / Быков В. // На страже Заполярья. - 1985. - 20 июня.
Дерзкие атаки катерников / подготовил С. Еленин // На страже Заполярья. - 2004. - 19 мая. - С. 5.
Журин, Л. Маленькие корабли одерживают большие победы : к 50-летию Краснознаменного Северного флота / Журин Л. // Арктическая звезда. - 1983. - 26 янв. ; 25 марта ; 7 мая ; 17 июня ; 22 июня.
Зайцев, Н. Летящие по волнам / Н. Зайцев // Печенга. - 2004. - 26 авг.
Кузьмин, А. Катера идут в атаки : (главы из книги «Война в прибрежных водах») / Кузьмин А. // На страже Заполярья. - 1965. - 3, 4, 5, 10-13, 16, 18-20, 23-27, 30 нояб. ; 1 дек.
«Они плавали на маленьких катерах, но они помогли потопить большую Германию...» // На страже Заполярья. - 1994. - 23 февр.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2026-11-04T02:29:22+03:00</dcterms:created>
  <dcterms:modified xsi:type="dcterms:W3CDTF">2026-11-04T02:29:22+03:00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