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№13944 (Мурманская область) от 13 ноября 2022
</w:t>
      </w:r>
    </w:p>
    <w:p>
      <w:pPr/>
      <w:r>
        <w:rPr/>
        <w:t xml:space="preserve">Здравствуйте! В каких источниках можно найти материал о памятнике в городе Мурманске "Ждущая".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85.133(2)кр; С17 Самсыка, А. А. Памятник Ждущей в Мурманске : роль общественности в монументально-скульптурном оформлении г. Мурманска на примере памятника "Ждущая" : историко-искусствоведческое исследование / А. А. Самсыка. – Мурманск : Мурманское книжное издательство, 2018. - 126 с. : ил., факс. (1785332 - ХР-ООЭ 1785333 - ХР-ООЭ 1785334 - ХР-ООЭ)Электронная копия доступна на сайте электронной библиотеки "Кольский Север". URL: http://kolanord.ru/html_public/col_avtory/SamsykaAA/SamsykaAA_Pamyatnik-Zhduschej_2018/  (дата обращения: 14.11.2022).
Статьи
Вареник, Р. Каким будет памятник "Ждущей", решать горожанам / Р. Вареник // Комсомольская правда. - 2012. - 17 янв. (№ 5). - С. 5 (КП-Мурманск).
Девятов, И. Памятник "Ждущей" возведут смоленские скульпторы / И. Девятов // Комсомольская правда. - 2012. - 10 февр. (№ 19). - С. 5 (КП-Мурманск).
Изотов, А. Та ли девушка? То ли видение? : интервью с заместителем главы администрации г. Мурманска, председателем жюри конкурса проектов памятника Ждущей / Изотов Андрей ; беседовала Н. Антонян // Мурманский вестник. - 2012. - 18 февр. (№ 30). - С. 6-7.
Каменева, М. Прошлое "Ждущей" / М. Каменева // Аргументы и факты. - 2016. - 1/7 июня (№ 22). - С. 16 (АиФ на Мурмане).
Кирошко, А. Строили всем миром / А. Кирошко // Вечерний Мурманск. - 2012. - 30 нояб. (№ 222). - С. 4.
Чумаков, И. Победительница! : интервью со скульпторами / И. Чумаков, Ю. Анушко ; беседовал А. Кирошко // Вечерний Мурманск. - 2012. - 16 марта (№ 45). - С. 4.
Элеектронные ресурсы
Ермолаев, Д. Неизвестные монументы забытого Мурманска. 8. "Ждущие..." / Д. Ермолаев // Мурманский вестник. - 2016. - 15 сент. (№ 176/177). - С. 22, 23. – URL: https://vivaldi.mgounb.ru/stat%60qi/murmanskij-vestnik_2016-09-15_n176-177_s.23.pdf/view/ (дата обращения: 14.11.2022).
Забловская, Ю. Она, как талисман... / Ю. Забловская // Мурманский вестник. - 2012. - 13 нояб. (№ 217). - С. 3 . - URL: https://vivaldi.mgounb.ru/stat%60qi/murmanskiy_vestnik_-_2012-11-13_-_n217_-_c.3.pdf/view/ (дата обращения: 14.11.2022).
Кирошко, А. "Ждущая". Точка отсчета : именно от этого памятника можно вести отсчет времени обновленного Мурманска - города, созданного для людей / А. Кирошко // Вечерний Мурманск. - 2016. - 26 июля (№ 133). - С. 5. – URL: https://vivaldi.mgounb.ru/stat%60qi/vecherniy-murmansk_2016-07-26_n133_s5.pdf/view/ (дата обращения: 14.11.2022).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2026-11-04T02:29:18+03:00</dcterms:created>
  <dcterms:modified xsi:type="dcterms:W3CDTF">2026-11-04T02:29:18+03:00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