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№13946 (Мурманская область) от 14 ноября 2022
</w:t>
      </w:r>
    </w:p>
    <w:p>
      <w:pPr/>
      <w:r>
        <w:rPr/>
        <w:t xml:space="preserve">Нужны источники по теме"история аптекарского дела в дореволюц России".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51.1(2)г; И90 История здравоохранения дореволюционной России (конец XVI - начало XX в.) / Поддубный М. В. [и др.]. – Москва : ГЭОТАР-Медиа, 2014. - 244 с. (1730973 - МЕД)
5г(2); М64 Мирский, М. Б. Медицина Древней Руси / Марк Мирский, Николай Богоявленский. – Москва : Родина, 2018. - 414, [1] с. - (Быт и нравы Древней Руси). (1789498 - ОБО)
52.82г.я73; С30 Семенченко, В. Ф. История фармации / В. Ф. Семенченко. - 2-е изд. – Москва : Альфа-М, 2011. - 590, [1] с. (1716023 - МЕД)
5г.я73; Х91 Хрестоматия по истории медицины : [учебное пособие] / под редакцией Д. А. Балалыкина. – Москва : Литтерра, 2012. - 617 с. (1727093 - МЕД 1730952 - МЕД)
Статьи
Жолобова, Г. А. Правовое регулирование коммерческой фармацевтической деятельности в пореформенной России 1881-1913 гг. / Г. А. Жолобова // Известия вузов. Правоведение. - 2012. - № 1. - С. 95-129.Аннот: Правовое регулирование производственной и торговой деятельности аптек в 1881-1913 гг., направленное на своевременное оказание лекарственной помощи населению и защиту частного аптечного бизнеса от разорительной конкуренции.
Коротеева, Н. Н. Аптечное дело в России в XVIII - начале XX в. / Н. Н. Коротеева // Вопросы истории. - 2008. - № 2. - С. 125-129.
Коротеева, Н. Н. История аптечного дела пореформенной губернии в документах Госархива Курской области / Н. Н. Коротеева // Отечественные архивы. - 2006. - № 6. - С. 65-72.
Сергеева, М. С. Многоступенчатость процесса подготовки фармацевтов в России в первой половине ХIХ века: аптекарский ученик, аптекарский помощник, провизор, аптекарь (магистр) / М. С. Сергеева, С. С. Кривобокова // Проблемы социальной гигиены, здравоохранения и истории медицины. - 2007. - № 4. - С. 55-60.
Сойкина, А. Аптека доктора Пеля и сыновей - одна из старейших в России / А. Сойкина // Новая аптека. - 2021. - № 8. - С. 82-87.Аннот.: Страницы истории аптечного дела в России.
Филина, И. А. Как менялась структура российской аптечной службы с момента создания до наших дней / И. А. Филина // Новая аптека. - 2022. - № 7. - С. 100-110.Аннот.: История аптечной службы в России.
Также см. ответ на запрос № 13270 в архиве выполненных справок «Виртуальный библиограф».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2026-11-04T02:27:56+03:00</dcterms:created>
  <dcterms:modified xsi:type="dcterms:W3CDTF">2026-11-04T02:27:56+03:00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