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№13950 (Мурманск) от 14 ноября 2022
</w:t>
      </w:r>
    </w:p>
    <w:p>
      <w:pPr/>
      <w:r>
        <w:rPr/>
        <w:t xml:space="preserve">Книги по стрижке собак.
Здравствуйте. Предлагаем Вам библиографический список:
Книги
46.73; Ф71 Флерова, Н. А. Стрижка собак и уход за их шерстью : правила ухода за шерстью. Стандарты, прически и техника стрижки 38 пород собак / Н. А. Флерова. – Москва : Вербо, 1994. - 143 с. (1528307 - ПТО-Обяз. экз.)
46.73-4; Я60 Янг, П. Профессиональный уход за собакой в домашних условиях : уход за различными типами шерсти, профессиональные приемы, советы и рекомендации, пошаговые фотоинструкции / Питер Янг. – Москва : Эксмо, 2013. - 167 с. (Ф-1726781 - АБ)
Статьи
Семакова, Е. Летний груминг: правила, особенности, варианты / Е. Семакова // Домашний любимец. - 2019. - № 5. - С. 20-21.
Шилова, О. Мастер-класс по грумингу / О. Шилова // Друг. Журнал для любителей собак. - 2009. - № 5. - С. 106-109.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2026-11-04T02:27:56+03:00</dcterms:created>
  <dcterms:modified xsi:type="dcterms:W3CDTF">2026-11-04T02:27:56+03:00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