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№13956 (Мурманская область) от 15 ноября 2022
</w:t>
      </w:r>
    </w:p>
    <w:p>
      <w:pPr/>
      <w:r>
        <w:rPr/>
        <w:t xml:space="preserve">Источники по теме "Женские образы в творчестве Сурикова"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Фрагменты из книг можно заказать самостоятельно через электронную доставку документов для физических лиц:
Книги
85.143(2Р=Рус)5-8; А50 Алленов, М. М. Василий Суриков / М. М. Алленов. - [Москва] : Слово, [1998]. - 95 с. : ил. (Ф-1573881 - ИСК)
85.143(2Р=Рус)5-8Суриков; Д76 Дружинин, С. Н. В. И. Суриков / С. Н. Дружинин – Москва : [б. и.], 1950. - 66 с. : ил. (125888 - ХР)
85.143(2Р=Рус)5я6-8; М38 Машковцев, Н. Г. В. И. Суриков / Н. Г. Машковцев. – Москва : Искусство, 1994. - 191 с. : цв. ил. (Ф-1529599 - ИСК-Обяз.экз. Ф-1532490 - ИСК)
85.143(2Р=Рус)5-8Суриков; П32 Пикулева, Г. И. Василий Суриков / Г. Пикулева. – Москва : Терра-Книжный клуб, 2008. - 222, [1] с. - (Мастера : жизнеописания великих мастеров кисти, ваяния, зодчества, театра и музыки). (М-1660199 - АБ)
85.143(2=411.2)53-8Репин; Р41 Репин, Суриков, Васнецов : летописцы русской жизни : [жизнь и творчество трех знаковых фигур русского изобразительного искусства]. – Москва : Абрис, 2018. - 253, [2] с. : ил. (1784519 - ОБО)
85.143(2Р=Рус)5-8Суриков; Р64 Розенвассер, В. Б. Василий Иванович Суриков : к 140-летию со дня рождения / В. Б. Розенвассер. – Москва : Знание, 1988. - 55, [1] с. : ил. (1331847 - ИСК-Обяз.экз. 1331845 - АБ)
85.143(2=411.2)5-8Суриков; Я82 Ясникова, Т. В. Суриков / Т. Ясникова. – Москва : Молодая гвардия, 2018. - 453, [2] с. - (Жизнь замечательных людей : серия биографий / основана в 1890 году Ф. Павленковым и продолжена в 1933 году М. Горьким). (1784862 - ХР 1784863 - ОБО)
Электронный ресурс
Перельман, И. В. Философско-эстетический аспект презентации гендерной проблематики в портретном жанре русской живописивторой половины XIX - начала ХХ веков / И. В. Перельман // Вестник Московского государственного университета культуры и искусств. – 2021. – № 5 (103). – С. 81-91. – URL: https://www.elibrary.ru/item.asp?id=48615587 (дата обращения: 17.11.2022).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