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№13972 (Мурманск) от 17 ноября 2022
</w:t>
      </w:r>
    </w:p>
    <w:p>
      <w:pPr/>
      <w:r>
        <w:rPr/>
        <w:t xml:space="preserve">Нужны новые источники по теме "Применение элементов аэробики на занятиях физкультуры в начальной школе"
Здравствуйте. Предлагаем Вам библиографический список:
Книга
74.267.5; В48 Винер, И. А. Физическая культура : гармоничное развитие детей средствами гимнастики : 1-4-е классы : методическое пособие : [для учителей общеобразовательных учреждений] / И. А. Винер, Н. М. Горбулина, О. Д. Цыганкова. – Москва : Просвещение, 2012. - 199, [2] с. : ил. (1716123 - ЧЗ)
Статьи
Анисимова, М. В. Занимаясь оздоровительной аэробикой / М. В. Анисимова // Физическая культура в школе. - 2004. - № 6. - С. 29-35.
Анисимова, М. В. Урок с элементами акробатики и аэробики. III класс / М. В. Анисимова // Физическая культура в школе. - 2005. - № 2. - С. 35-36.
Беспутчик, В. Г. Жестикуляция инструктора аэробики / В. Г. Беспутчик // Физическая культура в школе. - 2004. - № 4. - С. 11-12.
Колтовской, С. Развитие координационных способностей младшего школьного возраста средствами ритмической гимнастики / С. Колтовской // Учитель. - 2012. - № 5. - С. 60-61.
Лебедева, Т. Учимся общению : комплекс аэробики для детей 6-9 лет / Татьяна Лебедева // Спорт в школе : методическая газета для учителей физкультуры и тренеров. - 2010. - 1-15 июля (№ 13). - С. 4-5.
Лисицкая, Т. С. Методика организации и проведения занятий фитнесом в школе. Лекция 3. Содержание, техника, методика и организация занятий классической аэробикой. Техника выполнения основных шагов. Методы разучивания соединений и комбинаций: линейный метод, метод слежения, блок-метод. Методика построения урока / Т. С. Лисицкая // Спорт в школе : методическая газета для учителей физкультуры и тренеров. - 2009. - 1-15 окт. (№ 19). - С. 38-48.
Лисицкая, Т. С. Методика организации и проведения занятий фитнесом в школе. Лекция 5. Особенности проведения занятий аэробикой с детьми 6-9 лет. Использование классиков для освоения элементов классической аэробики. Аэробика с игрушками и с малым мячом. Игровой метод освоения базовых элементов / Т. С. Лисицкая // Спорт в школе : методическая газета для учителей физкультуры и тренеров. - 2009. - 1-15 нояб. (№ 21). - С. 39-48.
Новиченко, Л. Чувство ритма : урок аэробики в 1-м классе / Л. Новиченко // Спорт в школе : методическая газета для учителей физкультуры и тренеров. - 2011. - 16-28 февр. (№ 4). - С. 38-39.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