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№13973 (Мурманск) от 18 ноября 2022
</w:t>
      </w:r>
    </w:p>
    <w:p>
      <w:pPr/>
      <w:r>
        <w:rPr/>
        <w:t xml:space="preserve">сравнительный анализ методов борьбы антивирусов
Здравствуйте. Предлагаем Вам библиографический список:
Книга
32.973.23-018.2; К49 Климентьев, К. Е. Компьютерные вирусы и антивирусы: взгляд программиста / К. Е. Климентьев. – Москва : ДМК Пресс, 2013. - 655 с. : ил., табл. (1729638 - ЧЗ)
Статьи
Безмалый, В. Обзор антивирусов класса Internet Security / В. Безмалый // Мир ПК. - 2015. - № 3. - С. 24-27.
Влчек, О. «Цель антивирусов — защитить вас от самих себя» / О. Влчек, И. Дмитриенко // Профиль. - 2019. - № 29/30. - С. 34-37.
Шалин, П. Dr.Web 12 - новый уровень антивирусной защиты / П. Шалин // Радио. - 2018. - № 12. - С. 9-11.
Электронные ресурсы (с текстами можно поработать в зале электронных ресурсов на 3-м этаже библиотеки)
Ашихмина, М. В. Нейронные сети как основа для разработки антивируса / М. В. Ашихмина, В. В. Городничев, A. В. Григоренко // BI-технологии и корпоративные информационные системы в оптимизации бизнес-процессов : материалы IV Международной научно-практической очно-заочной конференции, Екатеринбург, 01 декабря 2016 года / ответственные за выпуск: Д. М. Назаров, С. В. Бегичева, Е. В. Зубкова. – Екатеринбург, 2016. – С. 3-7. – URL: https://www.elibrary.ru/item.asp?id=30092767 (дата обращения: 19.11.2022). – Режим доступа: научная электронная библиотека eLIBRARY.RU, после регистрации.
Васильев, А. Е. Антивирусы. Классификация и принцип работы / А. Е. Васильев // Альманах мировой науки. – 2016. – № 10-1 (13). – С. 57-58. – URL: https://www.elibrary.ru/item.asp?id=27294573 (дата обращения: 19.11.2022). – Режим доступа: научная электронная библиотека eLIBRARY.RU, после регистрации.
Еремеев, А. Н. Исследование эффективности использования нескольких антивирусов на основе базы вирусов для тестирования антивирусов / А. Н. Еремеев, А. И. Тур // Инновационные технологии: теория, инструменты, практика. – 2021. – Т. 1. – С. 160-162. – URL: https://www.elibrary.ru/item.asp?id=49210998 (дата обращения: 19.11.2022). – Режим доступа: научная электронная библиотека eLIBRARY.RU, после регистрации.
Челухин, В. А. Антивирусы и проблема их выбора системным администратором / В. А. Челухин, И. В. Стародубцев // Наука, инновации и технологии: от идей к внедрению : материалы Международной научно-практической конференции, Комсомольск-на-Амуре, 07–11 февраля 2022 года. – Комсомольск-на-Амуре, 2022. – С. 266-267. – URL: https://www.elibrary.ru/item.asp?id=48375245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2026-11-04T02:22:47+03:00</dcterms:created>
  <dcterms:modified xsi:type="dcterms:W3CDTF">2026-11-04T02:22:47+03:00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